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E5F9C" w14:textId="77777777" w:rsidR="00B2587F" w:rsidRPr="00561E24" w:rsidRDefault="00B2587F" w:rsidP="00E56C01">
      <w:pPr>
        <w:autoSpaceDE w:val="0"/>
        <w:autoSpaceDN w:val="0"/>
        <w:adjustRightInd w:val="0"/>
        <w:spacing w:before="120"/>
        <w:jc w:val="center"/>
        <w:rPr>
          <w:rFonts w:cs="Arial"/>
          <w:b/>
          <w:sz w:val="18"/>
          <w:szCs w:val="18"/>
        </w:rPr>
      </w:pPr>
      <w:r w:rsidRPr="00561E24">
        <w:rPr>
          <w:rFonts w:cs="Arial"/>
          <w:b/>
          <w:sz w:val="18"/>
          <w:szCs w:val="18"/>
        </w:rPr>
        <w:t>SECTION I</w:t>
      </w:r>
    </w:p>
    <w:p w14:paraId="0E36CC0D" w14:textId="77777777" w:rsidR="00B2587F" w:rsidRPr="00561E24" w:rsidRDefault="00B2587F" w:rsidP="00CC22B5">
      <w:pPr>
        <w:autoSpaceDE w:val="0"/>
        <w:autoSpaceDN w:val="0"/>
        <w:adjustRightInd w:val="0"/>
        <w:spacing w:before="120"/>
        <w:jc w:val="center"/>
        <w:rPr>
          <w:rFonts w:cs="Arial"/>
          <w:b/>
          <w:sz w:val="18"/>
          <w:szCs w:val="18"/>
        </w:rPr>
      </w:pPr>
      <w:r w:rsidRPr="00561E24">
        <w:rPr>
          <w:rFonts w:cs="Arial"/>
          <w:b/>
          <w:sz w:val="18"/>
          <w:szCs w:val="18"/>
        </w:rPr>
        <w:t>LIVE ANIMALS; ANIMAL PRODUCTS</w:t>
      </w:r>
    </w:p>
    <w:p w14:paraId="673EC32C" w14:textId="77777777" w:rsidR="00B2587F" w:rsidRPr="00E56C01" w:rsidRDefault="00B2587F" w:rsidP="00CC22B5">
      <w:pPr>
        <w:autoSpaceDE w:val="0"/>
        <w:autoSpaceDN w:val="0"/>
        <w:adjustRightInd w:val="0"/>
        <w:spacing w:before="120"/>
        <w:rPr>
          <w:rFonts w:cs="Arial"/>
          <w:b/>
          <w:sz w:val="18"/>
          <w:szCs w:val="18"/>
          <w:lang w:val="vi-VN"/>
        </w:rPr>
      </w:pPr>
      <w:r w:rsidRPr="00561E24">
        <w:rPr>
          <w:rFonts w:cs="Arial"/>
          <w:b/>
          <w:sz w:val="18"/>
          <w:szCs w:val="18"/>
        </w:rPr>
        <w:t>Notes</w:t>
      </w:r>
      <w:r w:rsidR="00E56C01">
        <w:rPr>
          <w:rFonts w:cs="Arial"/>
          <w:b/>
          <w:sz w:val="18"/>
          <w:szCs w:val="18"/>
          <w:lang w:val="vi-VN"/>
        </w:rPr>
        <w:t>.</w:t>
      </w:r>
    </w:p>
    <w:p w14:paraId="6DD24E84" w14:textId="77777777" w:rsidR="00B2587F" w:rsidRPr="00561E24" w:rsidRDefault="00B2587F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 xml:space="preserve">1. Any reference in this </w:t>
      </w:r>
      <w:r w:rsidR="00822B07" w:rsidRPr="00561E24">
        <w:rPr>
          <w:rFonts w:cs="Arial"/>
          <w:sz w:val="18"/>
          <w:szCs w:val="18"/>
        </w:rPr>
        <w:t xml:space="preserve">Section </w:t>
      </w:r>
      <w:r w:rsidRPr="00561E24">
        <w:rPr>
          <w:rFonts w:cs="Arial"/>
          <w:sz w:val="18"/>
          <w:szCs w:val="18"/>
        </w:rPr>
        <w:t>to a particular genus or species of an animal, except where the context otherwise requires, includes a reference to the young of that genus or species.</w:t>
      </w:r>
    </w:p>
    <w:p w14:paraId="381B0E7F" w14:textId="77777777" w:rsidR="00B2587F" w:rsidRPr="00561E24" w:rsidRDefault="00B2587F" w:rsidP="00CC22B5">
      <w:pPr>
        <w:autoSpaceDE w:val="0"/>
        <w:autoSpaceDN w:val="0"/>
        <w:adjustRightInd w:val="0"/>
        <w:spacing w:before="120"/>
        <w:rPr>
          <w:rFonts w:cs="Arial"/>
          <w:bCs/>
          <w:sz w:val="18"/>
          <w:szCs w:val="18"/>
        </w:rPr>
      </w:pPr>
      <w:r w:rsidRPr="00561E24">
        <w:rPr>
          <w:rFonts w:cs="Arial"/>
          <w:bCs/>
          <w:sz w:val="18"/>
          <w:szCs w:val="18"/>
        </w:rPr>
        <w:t xml:space="preserve">2. Except where the context otherwise requires, throughout the </w:t>
      </w:r>
      <w:r w:rsidR="00822B07">
        <w:rPr>
          <w:rFonts w:cs="Arial"/>
          <w:bCs/>
          <w:sz w:val="18"/>
          <w:szCs w:val="18"/>
          <w:lang w:val="vi-VN"/>
        </w:rPr>
        <w:t>Nomenclature</w:t>
      </w:r>
      <w:r w:rsidRPr="00561E24">
        <w:rPr>
          <w:rFonts w:cs="Arial"/>
          <w:bCs/>
          <w:sz w:val="18"/>
          <w:szCs w:val="18"/>
        </w:rPr>
        <w:t xml:space="preserve"> any reference to "dried" products also covers products which have been dehydrated, evaporated or freeze-dried.</w:t>
      </w:r>
    </w:p>
    <w:p w14:paraId="0107F163" w14:textId="77777777" w:rsidR="00B2587F" w:rsidRPr="00561E24" w:rsidRDefault="00B2587F" w:rsidP="00CC22B5">
      <w:pPr>
        <w:pStyle w:val="Heading1"/>
        <w:spacing w:before="120"/>
        <w:rPr>
          <w:rFonts w:cs="Arial"/>
          <w:sz w:val="18"/>
          <w:szCs w:val="18"/>
        </w:rPr>
      </w:pPr>
    </w:p>
    <w:p w14:paraId="28C40EE0" w14:textId="77777777" w:rsidR="00B2587F" w:rsidRPr="00561E24" w:rsidRDefault="00B2587F" w:rsidP="00CC22B5">
      <w:pPr>
        <w:pStyle w:val="Heading1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>CHAPTER 1: LIVE ANIMALS</w:t>
      </w:r>
    </w:p>
    <w:p w14:paraId="047B6BCA" w14:textId="77777777" w:rsidR="00B2587F" w:rsidRPr="00E56C01" w:rsidRDefault="00326048" w:rsidP="00CC22B5">
      <w:pPr>
        <w:autoSpaceDE w:val="0"/>
        <w:autoSpaceDN w:val="0"/>
        <w:adjustRightInd w:val="0"/>
        <w:spacing w:before="120"/>
        <w:rPr>
          <w:rFonts w:cs="Arial"/>
          <w:b/>
          <w:bCs/>
          <w:sz w:val="18"/>
          <w:szCs w:val="18"/>
          <w:lang w:val="vi-VN"/>
        </w:rPr>
      </w:pPr>
      <w:r w:rsidRPr="00561E24">
        <w:rPr>
          <w:rFonts w:cs="Arial"/>
          <w:b/>
          <w:bCs/>
          <w:sz w:val="18"/>
          <w:szCs w:val="18"/>
        </w:rPr>
        <w:t>Notes</w:t>
      </w:r>
      <w:r w:rsidR="00E56C01">
        <w:rPr>
          <w:rFonts w:cs="Arial"/>
          <w:b/>
          <w:bCs/>
          <w:sz w:val="18"/>
          <w:szCs w:val="18"/>
          <w:lang w:val="vi-VN"/>
        </w:rPr>
        <w:t>.</w:t>
      </w:r>
    </w:p>
    <w:p w14:paraId="0DE2DD25" w14:textId="77777777" w:rsidR="00B2587F" w:rsidRPr="00561E24" w:rsidRDefault="00B2587F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 xml:space="preserve">1. This </w:t>
      </w:r>
      <w:r w:rsidR="00822B07" w:rsidRPr="00561E24">
        <w:rPr>
          <w:rFonts w:cs="Arial"/>
          <w:sz w:val="18"/>
          <w:szCs w:val="18"/>
        </w:rPr>
        <w:t xml:space="preserve">Chapter </w:t>
      </w:r>
      <w:r w:rsidRPr="00561E24">
        <w:rPr>
          <w:rFonts w:cs="Arial"/>
          <w:sz w:val="18"/>
          <w:szCs w:val="18"/>
        </w:rPr>
        <w:t>covers all live animals except:</w:t>
      </w:r>
    </w:p>
    <w:p w14:paraId="534A8B7A" w14:textId="77777777" w:rsidR="00B2587F" w:rsidRPr="00561E24" w:rsidRDefault="00B2587F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 xml:space="preserve">(a) Fish and crustaceans, </w:t>
      </w:r>
      <w:r w:rsidR="00BF7FBD" w:rsidRPr="00561E24">
        <w:rPr>
          <w:rFonts w:cs="Arial"/>
          <w:sz w:val="18"/>
          <w:szCs w:val="18"/>
        </w:rPr>
        <w:t>mollus</w:t>
      </w:r>
      <w:r w:rsidR="00822B07">
        <w:rPr>
          <w:rFonts w:cs="Arial"/>
          <w:sz w:val="18"/>
          <w:szCs w:val="18"/>
          <w:lang w:val="vi-VN"/>
        </w:rPr>
        <w:t>c</w:t>
      </w:r>
      <w:r w:rsidR="00BF7FBD" w:rsidRPr="00561E24">
        <w:rPr>
          <w:rFonts w:cs="Arial"/>
          <w:sz w:val="18"/>
          <w:szCs w:val="18"/>
        </w:rPr>
        <w:t>s</w:t>
      </w:r>
      <w:r w:rsidRPr="00561E24">
        <w:rPr>
          <w:rFonts w:cs="Arial"/>
          <w:sz w:val="18"/>
          <w:szCs w:val="18"/>
        </w:rPr>
        <w:t xml:space="preserve"> and other aquatic invertebrates, of heading 03</w:t>
      </w:r>
      <w:r w:rsidR="00326048" w:rsidRPr="00561E24">
        <w:rPr>
          <w:rFonts w:cs="Arial"/>
          <w:sz w:val="18"/>
          <w:szCs w:val="18"/>
        </w:rPr>
        <w:t>.</w:t>
      </w:r>
      <w:r w:rsidRPr="00561E24">
        <w:rPr>
          <w:rFonts w:cs="Arial"/>
          <w:sz w:val="18"/>
          <w:szCs w:val="18"/>
        </w:rPr>
        <w:t>01, 03</w:t>
      </w:r>
      <w:r w:rsidR="00326048" w:rsidRPr="00561E24">
        <w:rPr>
          <w:rFonts w:cs="Arial"/>
          <w:sz w:val="18"/>
          <w:szCs w:val="18"/>
        </w:rPr>
        <w:t>.</w:t>
      </w:r>
      <w:r w:rsidRPr="00561E24">
        <w:rPr>
          <w:rFonts w:cs="Arial"/>
          <w:sz w:val="18"/>
          <w:szCs w:val="18"/>
        </w:rPr>
        <w:t>06</w:t>
      </w:r>
      <w:r w:rsidR="00822B07">
        <w:rPr>
          <w:rFonts w:cs="Arial"/>
          <w:sz w:val="18"/>
          <w:szCs w:val="18"/>
          <w:lang w:val="vi-VN"/>
        </w:rPr>
        <w:t>,</w:t>
      </w:r>
      <w:r w:rsidRPr="00561E24">
        <w:rPr>
          <w:rFonts w:cs="Arial"/>
          <w:sz w:val="18"/>
          <w:szCs w:val="18"/>
        </w:rPr>
        <w:t xml:space="preserve"> 03</w:t>
      </w:r>
      <w:r w:rsidR="00326048" w:rsidRPr="00561E24">
        <w:rPr>
          <w:rFonts w:cs="Arial"/>
          <w:sz w:val="18"/>
          <w:szCs w:val="18"/>
        </w:rPr>
        <w:t>.</w:t>
      </w:r>
      <w:r w:rsidRPr="00561E24">
        <w:rPr>
          <w:rFonts w:cs="Arial"/>
          <w:sz w:val="18"/>
          <w:szCs w:val="18"/>
        </w:rPr>
        <w:t>07</w:t>
      </w:r>
      <w:r w:rsidR="00822B07">
        <w:rPr>
          <w:rFonts w:cs="Arial"/>
          <w:sz w:val="18"/>
          <w:szCs w:val="18"/>
          <w:lang w:val="vi-VN"/>
        </w:rPr>
        <w:t xml:space="preserve"> or 03.08</w:t>
      </w:r>
      <w:r w:rsidRPr="00561E24">
        <w:rPr>
          <w:rFonts w:cs="Arial"/>
          <w:sz w:val="18"/>
          <w:szCs w:val="18"/>
        </w:rPr>
        <w:t>;</w:t>
      </w:r>
    </w:p>
    <w:p w14:paraId="6DD59DE6" w14:textId="77777777" w:rsidR="00326048" w:rsidRPr="00561E24" w:rsidRDefault="00B2587F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>(b) Cultures of micro</w:t>
      </w:r>
      <w:r w:rsidR="00822B07">
        <w:rPr>
          <w:rFonts w:cs="Arial"/>
          <w:sz w:val="18"/>
          <w:szCs w:val="18"/>
          <w:lang w:val="vi-VN"/>
        </w:rPr>
        <w:t>-</w:t>
      </w:r>
      <w:r w:rsidRPr="00561E24">
        <w:rPr>
          <w:rFonts w:cs="Arial"/>
          <w:sz w:val="18"/>
          <w:szCs w:val="18"/>
        </w:rPr>
        <w:t>organisms and other products of heading 30</w:t>
      </w:r>
      <w:r w:rsidR="00822B07">
        <w:rPr>
          <w:rFonts w:cs="Arial"/>
          <w:sz w:val="18"/>
          <w:szCs w:val="18"/>
          <w:lang w:val="vi-VN"/>
        </w:rPr>
        <w:t>.</w:t>
      </w:r>
      <w:r w:rsidRPr="00561E24">
        <w:rPr>
          <w:rFonts w:cs="Arial"/>
          <w:sz w:val="18"/>
          <w:szCs w:val="18"/>
        </w:rPr>
        <w:t>02; and</w:t>
      </w:r>
      <w:r w:rsidR="008E6A8C" w:rsidRPr="00561E24">
        <w:rPr>
          <w:rFonts w:cs="Arial"/>
          <w:sz w:val="18"/>
          <w:szCs w:val="18"/>
        </w:rPr>
        <w:t xml:space="preserve"> </w:t>
      </w:r>
    </w:p>
    <w:p w14:paraId="37176928" w14:textId="77777777" w:rsidR="00B2587F" w:rsidRDefault="00326048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 xml:space="preserve">(c) </w:t>
      </w:r>
      <w:r w:rsidR="00B2587F" w:rsidRPr="00561E24">
        <w:rPr>
          <w:rFonts w:cs="Arial"/>
          <w:sz w:val="18"/>
          <w:szCs w:val="18"/>
        </w:rPr>
        <w:t>Animals of heading 95</w:t>
      </w:r>
      <w:r w:rsidRPr="00561E24">
        <w:rPr>
          <w:rFonts w:cs="Arial"/>
          <w:sz w:val="18"/>
          <w:szCs w:val="18"/>
        </w:rPr>
        <w:t>.</w:t>
      </w:r>
      <w:r w:rsidR="00B2587F" w:rsidRPr="00561E24">
        <w:rPr>
          <w:rFonts w:cs="Arial"/>
          <w:sz w:val="18"/>
          <w:szCs w:val="18"/>
        </w:rPr>
        <w:t>08.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090FA6" w14:paraId="173A4370" w14:textId="77777777" w:rsidTr="009B7079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76ADEE4D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99BF28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3EB467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29F880FA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3D78C977" w14:textId="77777777" w:rsidR="00D4224D" w:rsidRPr="009E36BA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5DD5C17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C6C710F" w14:textId="01D352F8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  <w:r w:rsidR="00576EDB">
              <w:rPr>
                <w:rFonts w:cs="Arial"/>
                <w:b/>
                <w:sz w:val="18"/>
                <w:szCs w:val="18"/>
              </w:rPr>
              <w:t xml:space="preserve"> (%)</w:t>
            </w:r>
          </w:p>
        </w:tc>
      </w:tr>
      <w:tr w:rsidR="00090FA6" w:rsidRPr="00EA240C" w14:paraId="5650ACB4" w14:textId="77777777" w:rsidTr="009B7079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3139E440" w14:textId="77777777" w:rsidR="00D4224D" w:rsidRPr="009B568F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14F6267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422DA9E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6CDC99A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65FF6A1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1296E1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415ACA6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5314E235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336FB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14:paraId="4F6C53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09DD4D60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09EE02E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0AF296D7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79162B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83D6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D065EC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38E2E0D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2D90E64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0C0A148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79C35995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EA240C" w14:paraId="1E6BF485" w14:textId="77777777" w:rsidTr="00576EDB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FE4DBA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09F8DEB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B840B6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3B59B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22E77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B17687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4C10B1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7865FDC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9184C72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4397CDD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C78271D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88174E8" w14:textId="77777777" w:rsidR="00D4224D" w:rsidRPr="008D6D5C" w:rsidRDefault="00D4224D" w:rsidP="00576EDB">
            <w:pPr>
              <w:autoSpaceDE w:val="0"/>
              <w:autoSpaceDN w:val="0"/>
              <w:adjustRightInd w:val="0"/>
              <w:spacing w:before="60" w:after="60"/>
              <w:ind w:right="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6E94F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2549E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3616E2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BCB53F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25FF78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6A6D71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1997902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66815A5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B72B9D5" w14:textId="2A22693A" w:rsidR="00D4224D" w:rsidRPr="008D6D5C" w:rsidRDefault="00576EDB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B4FE324" w14:textId="052BA3DA" w:rsidR="00D4224D" w:rsidRPr="008D6D5C" w:rsidRDefault="00576EDB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872BB1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2C9AFD9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9D4418" w14:paraId="47DC64B1" w14:textId="77777777" w:rsidTr="009B7079">
        <w:trPr>
          <w:jc w:val="center"/>
        </w:trPr>
        <w:tc>
          <w:tcPr>
            <w:tcW w:w="1117" w:type="dxa"/>
            <w:vAlign w:val="center"/>
          </w:tcPr>
          <w:p w14:paraId="2E90603E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73C900C3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012F3BA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0C10C82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7ADAEFA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C29F36A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6BFBB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9A40C3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74B1E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D9DFA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6609B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FC1F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101C2F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16048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B968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D856A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80AEB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BB73D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E585614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EAF59C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69DD5249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AAABB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D59C5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090FA6" w14:paraId="16290DF4" w14:textId="77777777" w:rsidTr="009B7079">
        <w:trPr>
          <w:jc w:val="center"/>
        </w:trPr>
        <w:tc>
          <w:tcPr>
            <w:tcW w:w="1117" w:type="dxa"/>
            <w:vAlign w:val="center"/>
          </w:tcPr>
          <w:p w14:paraId="6D0FAA06" w14:textId="63EA1A43" w:rsidR="00090FA6" w:rsidRPr="003C0767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561E24">
              <w:rPr>
                <w:rFonts w:cs="Arial"/>
                <w:b/>
                <w:sz w:val="18"/>
                <w:szCs w:val="18"/>
              </w:rPr>
              <w:t>01.01</w:t>
            </w:r>
          </w:p>
        </w:tc>
        <w:tc>
          <w:tcPr>
            <w:tcW w:w="3133" w:type="dxa"/>
            <w:vAlign w:val="center"/>
          </w:tcPr>
          <w:p w14:paraId="0CFA8C36" w14:textId="26FE77AC" w:rsidR="00090FA6" w:rsidRPr="003C0767" w:rsidRDefault="00090FA6" w:rsidP="00090FA6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561E24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>Live horses, asses, mules and hinnies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02E1B9FB" w14:textId="77777777" w:rsidR="00090FA6" w:rsidRPr="003C0767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8A874CD" w14:textId="77777777" w:rsidR="00090FA6" w:rsidRPr="00C408AA" w:rsidRDefault="00090FA6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195B32A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2" w:type="dxa"/>
            <w:vAlign w:val="center"/>
          </w:tcPr>
          <w:p w14:paraId="4707492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8EDA9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vAlign w:val="center"/>
          </w:tcPr>
          <w:p w14:paraId="6C641F14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8092ED6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56A939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EA6D59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5D9CB6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F51C031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46FBF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3DA067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3F6F8E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1BA74FCA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ACAA8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07162AED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797693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14:paraId="66C6D33F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74A2FCAA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2BC3EB5D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090FA6" w14:paraId="06E4B258" w14:textId="77777777" w:rsidTr="009B7079">
        <w:trPr>
          <w:jc w:val="center"/>
        </w:trPr>
        <w:tc>
          <w:tcPr>
            <w:tcW w:w="1117" w:type="dxa"/>
            <w:vAlign w:val="center"/>
          </w:tcPr>
          <w:p w14:paraId="400901D6" w14:textId="77777777" w:rsidR="00090FA6" w:rsidRPr="004779DB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498516C" w14:textId="0B41DA94" w:rsidR="00090FA6" w:rsidRPr="00863327" w:rsidRDefault="00090FA6" w:rsidP="00090FA6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 w:rsidRPr="00561E24">
              <w:rPr>
                <w:rFonts w:cs="Arial"/>
                <w:snapToGrid w:val="0"/>
                <w:color w:val="000000"/>
                <w:sz w:val="18"/>
                <w:szCs w:val="18"/>
              </w:rPr>
              <w:t>- Horse:</w:t>
            </w:r>
          </w:p>
        </w:tc>
        <w:tc>
          <w:tcPr>
            <w:tcW w:w="777" w:type="dxa"/>
            <w:vAlign w:val="center"/>
          </w:tcPr>
          <w:p w14:paraId="52787E8A" w14:textId="77777777" w:rsidR="00090FA6" w:rsidRPr="003C0767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9B59F5" w14:textId="77777777" w:rsidR="00090FA6" w:rsidRPr="00C408AA" w:rsidRDefault="00090FA6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9D70670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91EC8E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0D69E7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6A4C106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98DD1A1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AFEE26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84FE76A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6DD5E1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B2EE3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6A30F0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E4496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E16CB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151A1F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980F73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2956FBD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C920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3AA233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116535E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891B2F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90FA6" w14:paraId="00FBD86C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9A8C66" w14:textId="786B121D" w:rsidR="00090FA6" w:rsidRPr="00AC6C96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561E24">
              <w:rPr>
                <w:rFonts w:cs="Arial"/>
                <w:sz w:val="18"/>
                <w:szCs w:val="18"/>
              </w:rPr>
              <w:t>0101.21.00</w:t>
            </w:r>
          </w:p>
        </w:tc>
        <w:tc>
          <w:tcPr>
            <w:tcW w:w="3133" w:type="dxa"/>
            <w:vAlign w:val="center"/>
          </w:tcPr>
          <w:p w14:paraId="5A08E1E5" w14:textId="3EA2E523" w:rsidR="00090FA6" w:rsidRPr="00863327" w:rsidRDefault="00090FA6" w:rsidP="00090FA6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561E24">
              <w:rPr>
                <w:rFonts w:cs="Arial"/>
                <w:snapToGrid w:val="0"/>
                <w:color w:val="000000"/>
                <w:sz w:val="18"/>
                <w:szCs w:val="18"/>
              </w:rPr>
              <w:t>- - Pure-bred breeding animals</w:t>
            </w:r>
          </w:p>
        </w:tc>
        <w:tc>
          <w:tcPr>
            <w:tcW w:w="777" w:type="dxa"/>
            <w:vAlign w:val="center"/>
          </w:tcPr>
          <w:p w14:paraId="21CEFAEA" w14:textId="6A5F5239" w:rsidR="00090FA6" w:rsidRPr="003C0767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C7CABFE" w14:textId="300F800A" w:rsidR="00090FA6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408AA"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5DEDF99" w14:textId="367BA4D8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234F6DC" w14:textId="5DAFC1D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EEF637" w14:textId="3AAD515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6880D7" w14:textId="2617565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236EF4" w14:textId="68575317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645EF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19CA2F2" w14:textId="791B883F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23D6A3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EDF1F3" w14:textId="3046D27F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67BCBD" w14:textId="2806247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C060BF" w14:textId="0EB2746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C612C" w14:textId="6F294918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388A0A" w14:textId="1DE61335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1445D4" w14:textId="1E7BAAE7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C77F3B" w14:textId="095820CF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68AA29" w14:textId="14EF6438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54DBC8" w14:textId="3EE4629B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806F48" w14:textId="5AA798D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39FF17" w14:textId="6AA05E34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090FA6" w14:paraId="259A693A" w14:textId="77777777" w:rsidTr="009B7079">
        <w:trPr>
          <w:jc w:val="center"/>
        </w:trPr>
        <w:tc>
          <w:tcPr>
            <w:tcW w:w="1117" w:type="dxa"/>
            <w:vAlign w:val="center"/>
          </w:tcPr>
          <w:p w14:paraId="58AA4A26" w14:textId="0A3D3A46" w:rsidR="00090FA6" w:rsidRPr="004779DB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61E24">
              <w:rPr>
                <w:rFonts w:cs="Arial"/>
                <w:sz w:val="18"/>
                <w:szCs w:val="18"/>
              </w:rPr>
              <w:t>0101.29.00</w:t>
            </w:r>
          </w:p>
        </w:tc>
        <w:tc>
          <w:tcPr>
            <w:tcW w:w="3133" w:type="dxa"/>
            <w:vAlign w:val="center"/>
          </w:tcPr>
          <w:p w14:paraId="17EB8660" w14:textId="69F138A3" w:rsidR="00090FA6" w:rsidRPr="00AC6C96" w:rsidRDefault="00090FA6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561E24"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418EC566" w14:textId="254ADDC3" w:rsidR="00090FA6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D37C08F" w14:textId="442A58C2" w:rsidR="00090FA6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EE2F401" w14:textId="279BD8E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3B7C432" w14:textId="20DDDCC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EE9958" w14:textId="7A6ABE1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B7D7D04" w14:textId="6C0B5A5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31D733" w14:textId="0A966BB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1983B5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DEC233" w14:textId="47B0164A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CCD35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D4FFB5" w14:textId="4953EC8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29EB2" w14:textId="33A6A4A1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6EC146" w14:textId="1B06924D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F94D28" w14:textId="66275755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11D040" w14:textId="0E4E3D09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EDD20" w14:textId="6A883DF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25DF1A" w14:textId="07BEE3D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ECD76A" w14:textId="413742D0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10D7B8" w14:textId="000AF6A4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30A25C" w14:textId="3FA49339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D16848" w14:textId="27B0BA8A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090FA6" w14:paraId="613BE80F" w14:textId="77777777" w:rsidTr="009B7079">
        <w:trPr>
          <w:jc w:val="center"/>
        </w:trPr>
        <w:tc>
          <w:tcPr>
            <w:tcW w:w="1117" w:type="dxa"/>
            <w:vAlign w:val="center"/>
          </w:tcPr>
          <w:p w14:paraId="2FC38C18" w14:textId="6616C1AB" w:rsidR="00090FA6" w:rsidRPr="004779DB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61E24">
              <w:rPr>
                <w:rFonts w:cs="Arial"/>
                <w:sz w:val="18"/>
                <w:szCs w:val="18"/>
              </w:rPr>
              <w:t>0101.30</w:t>
            </w:r>
          </w:p>
        </w:tc>
        <w:tc>
          <w:tcPr>
            <w:tcW w:w="3133" w:type="dxa"/>
            <w:vAlign w:val="center"/>
          </w:tcPr>
          <w:p w14:paraId="7BE24D21" w14:textId="1210B203" w:rsidR="00090FA6" w:rsidRPr="00AC6C96" w:rsidRDefault="00090FA6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561E24">
              <w:rPr>
                <w:rFonts w:cs="Arial"/>
                <w:snapToGrid w:val="0"/>
                <w:color w:val="000000"/>
                <w:sz w:val="18"/>
                <w:szCs w:val="18"/>
              </w:rPr>
              <w:t>- Asses:</w:t>
            </w:r>
          </w:p>
        </w:tc>
        <w:tc>
          <w:tcPr>
            <w:tcW w:w="777" w:type="dxa"/>
            <w:vAlign w:val="center"/>
          </w:tcPr>
          <w:p w14:paraId="33B5F814" w14:textId="77777777" w:rsidR="00090FA6" w:rsidRPr="003C0767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6FAF24D" w14:textId="77777777" w:rsidR="00090FA6" w:rsidRPr="00C408AA" w:rsidRDefault="00090FA6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42E6869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3686853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770C60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D2278A5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E7B2D81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8D865B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E681864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7C8B2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F3DE77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AA6003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7321255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6060C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52B28E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98D444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414170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C38D8D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1A54A7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B2E833A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6D2BF2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90FA6" w14:paraId="5979F7D1" w14:textId="77777777" w:rsidTr="009B7079">
        <w:trPr>
          <w:jc w:val="center"/>
        </w:trPr>
        <w:tc>
          <w:tcPr>
            <w:tcW w:w="1117" w:type="dxa"/>
            <w:vAlign w:val="center"/>
          </w:tcPr>
          <w:p w14:paraId="52427F1C" w14:textId="2589DE5B" w:rsidR="00090FA6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3F33FB">
              <w:rPr>
                <w:rFonts w:cs="Arial"/>
                <w:sz w:val="18"/>
                <w:szCs w:val="18"/>
              </w:rPr>
              <w:t>0101.30</w:t>
            </w:r>
            <w:r w:rsidRPr="003F33FB">
              <w:rPr>
                <w:rFonts w:cs="Arial"/>
                <w:sz w:val="18"/>
                <w:szCs w:val="18"/>
                <w:lang w:val="vi-VN"/>
              </w:rPr>
              <w:t>.10</w:t>
            </w:r>
          </w:p>
        </w:tc>
        <w:tc>
          <w:tcPr>
            <w:tcW w:w="3133" w:type="dxa"/>
            <w:vAlign w:val="center"/>
          </w:tcPr>
          <w:p w14:paraId="5C133215" w14:textId="3524048D" w:rsidR="00090FA6" w:rsidRPr="00AC6C96" w:rsidRDefault="00090FA6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3F33FB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3F33FB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3F33FB">
              <w:rPr>
                <w:rFonts w:cs="Arial"/>
                <w:snapToGrid w:val="0"/>
                <w:color w:val="000000"/>
                <w:sz w:val="18"/>
                <w:szCs w:val="18"/>
              </w:rPr>
              <w:t>Pure-bred bre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e</w:t>
            </w:r>
            <w:r w:rsidRPr="003F33FB">
              <w:rPr>
                <w:rFonts w:cs="Arial"/>
                <w:snapToGrid w:val="0"/>
                <w:color w:val="000000"/>
                <w:sz w:val="18"/>
                <w:szCs w:val="18"/>
              </w:rPr>
              <w:t>ding animals</w:t>
            </w:r>
          </w:p>
        </w:tc>
        <w:tc>
          <w:tcPr>
            <w:tcW w:w="777" w:type="dxa"/>
            <w:vAlign w:val="center"/>
          </w:tcPr>
          <w:p w14:paraId="67753275" w14:textId="41F11686" w:rsidR="00090FA6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61DA2C0" w14:textId="58F9FD14" w:rsidR="00090FA6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9F956FA" w14:textId="096EBF69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D8A6347" w14:textId="78B1DC2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0F65F3" w14:textId="5A56FF0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C6D5DF" w14:textId="5681D6E7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07A780" w14:textId="4E1E3A54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B1B67D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B29CD9" w14:textId="78B07D4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37F698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FBDCD1" w14:textId="25C23787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530F38" w14:textId="26D8F4C3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7BDA9E" w14:textId="6C32919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7EC23C" w14:textId="6B0822E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EE1B63" w14:textId="322FB1B0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9D8984" w14:textId="6AC08893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B18405" w14:textId="77444ED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22590D" w14:textId="12923780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BF527E" w14:textId="0E67DA6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0CC6E89" w14:textId="413378E4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B9518A" w14:textId="24A33769" w:rsidR="00C408AA" w:rsidRPr="00CD20E1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090FA6" w14:paraId="2CB87303" w14:textId="77777777" w:rsidTr="009B7079">
        <w:trPr>
          <w:jc w:val="center"/>
        </w:trPr>
        <w:tc>
          <w:tcPr>
            <w:tcW w:w="1117" w:type="dxa"/>
            <w:vAlign w:val="center"/>
          </w:tcPr>
          <w:p w14:paraId="37250137" w14:textId="2CC33597" w:rsidR="00090FA6" w:rsidRPr="004779DB" w:rsidRDefault="00090FA6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3F33FB">
              <w:rPr>
                <w:rFonts w:cs="Arial"/>
                <w:sz w:val="18"/>
                <w:szCs w:val="18"/>
              </w:rPr>
              <w:t>0101.30</w:t>
            </w:r>
            <w:r w:rsidRPr="003F33FB">
              <w:rPr>
                <w:rFonts w:cs="Arial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sz w:val="18"/>
                <w:szCs w:val="18"/>
                <w:lang w:val="vi-VN"/>
              </w:rPr>
              <w:t>90</w:t>
            </w:r>
          </w:p>
        </w:tc>
        <w:tc>
          <w:tcPr>
            <w:tcW w:w="3133" w:type="dxa"/>
            <w:vAlign w:val="center"/>
          </w:tcPr>
          <w:p w14:paraId="21AC713A" w14:textId="4F2C3BBE" w:rsidR="00090FA6" w:rsidRPr="00AC6C96" w:rsidRDefault="00090FA6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6F80742A" w14:textId="24917C88" w:rsidR="00090FA6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DF57502" w14:textId="7C632885" w:rsidR="00090FA6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C968A0B" w14:textId="0316829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63AAA4D" w14:textId="119C692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A431CD" w14:textId="387B64B3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D17599F" w14:textId="70D2FBD8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D5DB90" w14:textId="69147EF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502FF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E60C8C1" w14:textId="52586A94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025EF7" w14:textId="77777777" w:rsidR="00090FA6" w:rsidRPr="00CD20E1" w:rsidRDefault="00090FA6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02152E" w14:textId="24FD9239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F34B52" w14:textId="2EDF621C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D58D0" w14:textId="4AC39800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4FD19" w14:textId="4CAB0AF2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4EAA9C" w14:textId="58CFC2AD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3E630" w14:textId="356C3BB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DD265CD" w14:textId="143CBA2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984350" w14:textId="78BDFA46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B5B25BC" w14:textId="2B3751A8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C376AF" w14:textId="04446809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AD0C29" w14:textId="4F57D81E" w:rsidR="00090FA6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3B19F4" w14:paraId="1A54D72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9C6D0E" w14:textId="0CE36E02" w:rsidR="003B19F4" w:rsidRPr="003F33FB" w:rsidRDefault="003B19F4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0101.90.00</w:t>
            </w:r>
          </w:p>
        </w:tc>
        <w:tc>
          <w:tcPr>
            <w:tcW w:w="3133" w:type="dxa"/>
            <w:vAlign w:val="center"/>
          </w:tcPr>
          <w:p w14:paraId="0010650B" w14:textId="67181DA8" w:rsidR="003B19F4" w:rsidRPr="003B19F4" w:rsidRDefault="003B19F4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1000F7E5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032B5B5" w14:textId="233697F7" w:rsidR="003B19F4" w:rsidRDefault="003B19F4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47193A7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43A261C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D4C98C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44CB2F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D338AC2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5EFD15" w14:textId="77777777" w:rsidR="003B19F4" w:rsidRPr="00CD20E1" w:rsidRDefault="003B19F4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FE8D8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34749E" w14:textId="77777777" w:rsidR="003B19F4" w:rsidRPr="00CD20E1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6ABC8C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D016F4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D0D9582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2D9AA2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91FCD0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9C87BD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101EC5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7965D9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D452074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FAEE30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907E94" w14:textId="77777777" w:rsidR="003B19F4" w:rsidRDefault="003B19F4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1A747BDD" w14:textId="77777777" w:rsidTr="009B7079">
        <w:trPr>
          <w:jc w:val="center"/>
        </w:trPr>
        <w:tc>
          <w:tcPr>
            <w:tcW w:w="1117" w:type="dxa"/>
            <w:vAlign w:val="center"/>
          </w:tcPr>
          <w:p w14:paraId="3B210625" w14:textId="093E895C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61E24">
              <w:rPr>
                <w:rFonts w:cs="Arial"/>
                <w:b/>
                <w:sz w:val="18"/>
                <w:szCs w:val="18"/>
              </w:rPr>
              <w:t>01.0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2</w:t>
            </w:r>
          </w:p>
        </w:tc>
        <w:tc>
          <w:tcPr>
            <w:tcW w:w="3133" w:type="dxa"/>
            <w:vAlign w:val="center"/>
          </w:tcPr>
          <w:p w14:paraId="7CF57AED" w14:textId="3F28505C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3F33FB">
              <w:rPr>
                <w:rFonts w:cs="Arial"/>
                <w:b/>
                <w:snapToGrid w:val="0"/>
                <w:color w:val="000000"/>
                <w:sz w:val="18"/>
                <w:szCs w:val="18"/>
              </w:rPr>
              <w:t xml:space="preserve">Live 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bovine animals.</w:t>
            </w:r>
          </w:p>
        </w:tc>
        <w:tc>
          <w:tcPr>
            <w:tcW w:w="777" w:type="dxa"/>
            <w:vAlign w:val="center"/>
          </w:tcPr>
          <w:p w14:paraId="7079CCDB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BB4EA05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6826A0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42B635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8DF82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4761FA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2A90C9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546B7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3ABD56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269F2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B50AC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6BBCE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39C0E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A959F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ED5DF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3A31D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3968A3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0ADD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95A708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9C50F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DC31F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3DE7E61A" w14:textId="77777777" w:rsidTr="009B7079">
        <w:trPr>
          <w:jc w:val="center"/>
        </w:trPr>
        <w:tc>
          <w:tcPr>
            <w:tcW w:w="1117" w:type="dxa"/>
            <w:vAlign w:val="center"/>
          </w:tcPr>
          <w:p w14:paraId="01C07F31" w14:textId="77777777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0DC38BA" w14:textId="089FAD45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Cattle:</w:t>
            </w:r>
          </w:p>
        </w:tc>
        <w:tc>
          <w:tcPr>
            <w:tcW w:w="777" w:type="dxa"/>
            <w:vAlign w:val="center"/>
          </w:tcPr>
          <w:p w14:paraId="2B79296E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2371855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6AD57A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307CB1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086C6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733AD4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48B019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C8C94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8DFB22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C2E6A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165B2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B37E2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FC2EC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A9AF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381BD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1220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CD4653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B47D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40F08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25865E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4B0AB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2DBD34C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734D70" w14:textId="70C6ED5B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3F33FB">
              <w:rPr>
                <w:rFonts w:cs="Arial"/>
                <w:sz w:val="18"/>
                <w:szCs w:val="18"/>
                <w:lang w:val="vi-VN"/>
              </w:rPr>
              <w:t>0102.21.00</w:t>
            </w:r>
          </w:p>
        </w:tc>
        <w:tc>
          <w:tcPr>
            <w:tcW w:w="3133" w:type="dxa"/>
            <w:vAlign w:val="center"/>
          </w:tcPr>
          <w:p w14:paraId="566E7AEF" w14:textId="1A8CAC3B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Pure-bred breeding animals</w:t>
            </w:r>
          </w:p>
        </w:tc>
        <w:tc>
          <w:tcPr>
            <w:tcW w:w="777" w:type="dxa"/>
            <w:vAlign w:val="center"/>
          </w:tcPr>
          <w:p w14:paraId="676EF3F8" w14:textId="1F7A52D8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692666F" w14:textId="32C8E024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9707508" w14:textId="5F4B9D5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A46A366" w14:textId="72E011C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F764B0" w14:textId="191622AF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7DE653E" w14:textId="013D59F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DEC2EE" w14:textId="29AFEEC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E9024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308FACB" w14:textId="5D692B8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9FC8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A9F5DA" w14:textId="26B7C574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9941D" w14:textId="731EC87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C3E49E" w14:textId="7EFE129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265132" w14:textId="741CFB8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05D62A" w14:textId="16E9886A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5CB6B" w14:textId="18230A6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389B09F" w14:textId="1353A8C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499B0D" w14:textId="0B7DAD9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CE3303" w14:textId="6F79132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F87EC81" w14:textId="12E1B4B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88F8C9" w14:textId="77DD89D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C408AA" w14:paraId="5223619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E9D7BA5" w14:textId="21B803C4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0102.29</w:t>
            </w:r>
          </w:p>
        </w:tc>
        <w:tc>
          <w:tcPr>
            <w:tcW w:w="3133" w:type="dxa"/>
            <w:vAlign w:val="center"/>
          </w:tcPr>
          <w:p w14:paraId="0A9D573D" w14:textId="2B752FC0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Other:</w:t>
            </w:r>
          </w:p>
        </w:tc>
        <w:tc>
          <w:tcPr>
            <w:tcW w:w="777" w:type="dxa"/>
            <w:vAlign w:val="center"/>
          </w:tcPr>
          <w:p w14:paraId="51288105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EA900F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6A550D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F1BF7B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FB019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E79F7F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829C7D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3930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68BBE1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09718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55C9E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2E4AD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F9602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BDB9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551AF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80BB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4E51AE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450F9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87301B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F16CE9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000DE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560FA395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62C60D" w14:textId="77777777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254BA6A" w14:textId="49B59F68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Male cattle</w:t>
            </w:r>
          </w:p>
        </w:tc>
        <w:tc>
          <w:tcPr>
            <w:tcW w:w="777" w:type="dxa"/>
            <w:vAlign w:val="center"/>
          </w:tcPr>
          <w:p w14:paraId="5780383E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FA8427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1ACC00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B4EDF8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E1E68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454C00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256915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13CD6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BB540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93CDE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4E578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0BC9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FD0ECC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18E7B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7EF5C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7D55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B15D9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5FB5D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2D06A2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0851A9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5A8E3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4624C6F5" w14:textId="77777777" w:rsidTr="009B7079">
        <w:trPr>
          <w:jc w:val="center"/>
        </w:trPr>
        <w:tc>
          <w:tcPr>
            <w:tcW w:w="1117" w:type="dxa"/>
            <w:vAlign w:val="center"/>
          </w:tcPr>
          <w:p w14:paraId="31037AC6" w14:textId="57B13DA2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2C4F4D">
              <w:rPr>
                <w:rFonts w:cs="Arial"/>
                <w:sz w:val="18"/>
                <w:szCs w:val="18"/>
                <w:lang w:val="vi-VN"/>
              </w:rPr>
              <w:t>0102.29</w:t>
            </w:r>
            <w:r>
              <w:rPr>
                <w:rFonts w:cs="Arial"/>
                <w:sz w:val="18"/>
                <w:szCs w:val="18"/>
                <w:lang w:val="vi-VN"/>
              </w:rPr>
              <w:t>.11</w:t>
            </w:r>
          </w:p>
        </w:tc>
        <w:tc>
          <w:tcPr>
            <w:tcW w:w="3133" w:type="dxa"/>
            <w:vAlign w:val="center"/>
          </w:tcPr>
          <w:p w14:paraId="6D89CA21" w14:textId="45965C6C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- Oxen</w:t>
            </w:r>
          </w:p>
        </w:tc>
        <w:tc>
          <w:tcPr>
            <w:tcW w:w="777" w:type="dxa"/>
            <w:vAlign w:val="center"/>
          </w:tcPr>
          <w:p w14:paraId="5A1C49C6" w14:textId="08FE0F5F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A471F74" w14:textId="15A05235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58E558B" w14:textId="427E728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0749C60" w14:textId="07FD6703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FD16A" w14:textId="1F65A52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318E5F" w14:textId="197C779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22FBB8F" w14:textId="5704DA2F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3B501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A7D496A" w14:textId="7033205A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766264" w14:textId="27C3F14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FA96BF8" w14:textId="171A6AD4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9FFA8A" w14:textId="6B80F7C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5B33C1" w14:textId="4DAF0A1A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DD7916" w14:textId="4F235BB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7B1DAE" w14:textId="1A8348C4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E6A23" w14:textId="398B384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AA96F6" w14:textId="2CFAFB0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6E1178" w14:textId="337CD8F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A0E19D" w14:textId="579D4A8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FC26A4" w14:textId="48404CF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633CEB" w14:textId="65D4B31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1B79987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BF178B4" w14:textId="34647CA4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2C4F4D">
              <w:rPr>
                <w:rFonts w:cs="Arial"/>
                <w:sz w:val="18"/>
                <w:szCs w:val="18"/>
                <w:lang w:val="vi-VN"/>
              </w:rPr>
              <w:t>0102.29</w:t>
            </w:r>
            <w:r>
              <w:rPr>
                <w:rFonts w:cs="Arial"/>
                <w:sz w:val="18"/>
                <w:szCs w:val="18"/>
                <w:lang w:val="vi-VN"/>
              </w:rPr>
              <w:t>.19</w:t>
            </w:r>
          </w:p>
        </w:tc>
        <w:tc>
          <w:tcPr>
            <w:tcW w:w="3133" w:type="dxa"/>
            <w:vAlign w:val="center"/>
          </w:tcPr>
          <w:p w14:paraId="49B040BF" w14:textId="0E0E7E84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- Other</w:t>
            </w:r>
          </w:p>
        </w:tc>
        <w:tc>
          <w:tcPr>
            <w:tcW w:w="777" w:type="dxa"/>
            <w:vAlign w:val="center"/>
          </w:tcPr>
          <w:p w14:paraId="09B0B170" w14:textId="2BE71E4C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A93C531" w14:textId="5C821223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200C8C8" w14:textId="04FEC254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32394A6" w14:textId="3C71BC6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0A5EAD" w14:textId="7256660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DED96E" w14:textId="77942E5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482ED9" w14:textId="0AC2DB1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3A052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7E4D6EE" w14:textId="705B8AD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16248E" w14:textId="230C3BD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8528FD" w14:textId="1C3A265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823DBD" w14:textId="7DDDBA3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874E9B" w14:textId="3E3D9BF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DF6D11" w14:textId="5C94E6E3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68206E" w14:textId="576A66F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11472" w14:textId="27FDA73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6A3640" w14:textId="4903CDE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B0111E" w14:textId="31FE0ABA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8D5389" w14:textId="79EE612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CA8BFC" w14:textId="4912F2D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68F485" w14:textId="76FBB0F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55DC109D" w14:textId="77777777" w:rsidTr="009B7079">
        <w:trPr>
          <w:jc w:val="center"/>
        </w:trPr>
        <w:tc>
          <w:tcPr>
            <w:tcW w:w="1117" w:type="dxa"/>
            <w:vAlign w:val="center"/>
          </w:tcPr>
          <w:p w14:paraId="22D9DFC6" w14:textId="5D1846BF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2C4F4D">
              <w:rPr>
                <w:rFonts w:cs="Arial"/>
                <w:sz w:val="18"/>
                <w:szCs w:val="18"/>
                <w:lang w:val="vi-VN"/>
              </w:rPr>
              <w:t>0102.29</w:t>
            </w:r>
            <w:r>
              <w:rPr>
                <w:rFonts w:cs="Arial"/>
                <w:sz w:val="18"/>
                <w:szCs w:val="18"/>
                <w:lang w:val="vi-VN"/>
              </w:rPr>
              <w:t>.90</w:t>
            </w:r>
          </w:p>
        </w:tc>
        <w:tc>
          <w:tcPr>
            <w:tcW w:w="3133" w:type="dxa"/>
            <w:vAlign w:val="center"/>
          </w:tcPr>
          <w:p w14:paraId="1B6A75AA" w14:textId="075F0174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E30C037" w14:textId="30C10C23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F4AE66F" w14:textId="78FB5FB8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776EBBE" w14:textId="5E94213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83EB370" w14:textId="73CAE8C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8769A3D" w14:textId="4A505A0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9080C19" w14:textId="0799B80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C4F12D" w14:textId="2F367C7A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26519E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B9E67A3" w14:textId="58521F2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FABA1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C126EB" w14:textId="6182C66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FEF22B" w14:textId="710355E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9D2B93" w14:textId="280481D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D529C" w14:textId="4FF63B5F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770AF5" w14:textId="345087A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EC1C23" w14:textId="1071BB5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E006153" w14:textId="762D852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29B99" w14:textId="4B59DCA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380C62" w14:textId="517277B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D3FD03C" w14:textId="2F667B4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247653" w14:textId="0994DCB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49739C9A" w14:textId="77777777" w:rsidTr="009B7079">
        <w:trPr>
          <w:jc w:val="center"/>
        </w:trPr>
        <w:tc>
          <w:tcPr>
            <w:tcW w:w="1117" w:type="dxa"/>
            <w:vAlign w:val="center"/>
          </w:tcPr>
          <w:p w14:paraId="7676354B" w14:textId="77777777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FE76B6B" w14:textId="62C7807A" w:rsidR="00C408AA" w:rsidRPr="00AC6C96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Buffalo:</w:t>
            </w:r>
          </w:p>
        </w:tc>
        <w:tc>
          <w:tcPr>
            <w:tcW w:w="777" w:type="dxa"/>
            <w:vAlign w:val="center"/>
          </w:tcPr>
          <w:p w14:paraId="5C10B45F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7E48BD0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5D4623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FC9701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DCEE9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FBA6D2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DFA378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30FF1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9B73FB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1537D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0AED9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49C18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D93163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C712B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25EA2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955ED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645B8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18732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E069DF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EE633A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57F58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6D064AD6" w14:textId="77777777" w:rsidTr="009B7079">
        <w:trPr>
          <w:jc w:val="center"/>
        </w:trPr>
        <w:tc>
          <w:tcPr>
            <w:tcW w:w="1117" w:type="dxa"/>
            <w:vAlign w:val="center"/>
          </w:tcPr>
          <w:p w14:paraId="734BA83F" w14:textId="1A98B126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0102.31.00</w:t>
            </w:r>
          </w:p>
        </w:tc>
        <w:tc>
          <w:tcPr>
            <w:tcW w:w="3133" w:type="dxa"/>
            <w:vAlign w:val="center"/>
          </w:tcPr>
          <w:p w14:paraId="38825B1E" w14:textId="6ED0B6B3" w:rsidR="00C408AA" w:rsidRPr="00654F4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Pure-bred breeding animals</w:t>
            </w:r>
          </w:p>
        </w:tc>
        <w:tc>
          <w:tcPr>
            <w:tcW w:w="777" w:type="dxa"/>
            <w:vAlign w:val="center"/>
          </w:tcPr>
          <w:p w14:paraId="7BEE6CD4" w14:textId="2EE4249C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4D2068B" w14:textId="015D3D22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851A9D6" w14:textId="70FEE743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FED3814" w14:textId="7DFAF21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8D4018" w14:textId="1F26789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7E0909D" w14:textId="21ECBB5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18C435" w14:textId="11DB5F2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2BF1A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E3848A" w14:textId="27DD581F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60844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BFE2C7" w14:textId="718A5CA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6BA23E" w14:textId="64113FC4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3BF5F9" w14:textId="04C83EF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815F2" w14:textId="1124276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4E9924" w14:textId="3308719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5C4B5" w14:textId="65F95E4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2682A4B" w14:textId="2AA3AAA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2B7795" w14:textId="63D5C99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B975E08" w14:textId="1BA37D4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8FF16A6" w14:textId="6A0AA57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14AB8F" w14:textId="357AFD2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C408AA" w14:paraId="7AB90C0A" w14:textId="77777777" w:rsidTr="009B7079">
        <w:trPr>
          <w:jc w:val="center"/>
        </w:trPr>
        <w:tc>
          <w:tcPr>
            <w:tcW w:w="1117" w:type="dxa"/>
            <w:vAlign w:val="center"/>
          </w:tcPr>
          <w:p w14:paraId="2571F54C" w14:textId="57FDDE32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0102.39.00</w:t>
            </w:r>
          </w:p>
        </w:tc>
        <w:tc>
          <w:tcPr>
            <w:tcW w:w="3133" w:type="dxa"/>
            <w:vAlign w:val="center"/>
          </w:tcPr>
          <w:p w14:paraId="1FDC1A56" w14:textId="41421708" w:rsidR="00C408AA" w:rsidRPr="00654F4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59EB11C8" w14:textId="4A4DC396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A161CDE" w14:textId="24554136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D5E4A1D" w14:textId="75B387C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54E0FBB" w14:textId="036D1BB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BE4090" w14:textId="0BCBF78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3BFC708" w14:textId="2AE469B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F4334FB" w14:textId="17B8394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54481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C5D8793" w14:textId="1179D0D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26CC3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766F6C" w14:textId="094E0B4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9D3051" w14:textId="12141CC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53621A" w14:textId="289FF02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E74EA5" w14:textId="1ACCF26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C0E98F" w14:textId="437CBC13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CCFB8" w14:textId="2348108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49853C" w14:textId="1EADD20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891BE6" w14:textId="0D5FDE2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001CE0" w14:textId="31D9E55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07A72" w14:textId="0F411C4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461C4F" w14:textId="0952874D" w:rsidR="00C408AA" w:rsidRPr="00CD20E1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627D2388" w14:textId="77777777" w:rsidTr="009B7079">
        <w:trPr>
          <w:jc w:val="center"/>
        </w:trPr>
        <w:tc>
          <w:tcPr>
            <w:tcW w:w="1117" w:type="dxa"/>
            <w:vAlign w:val="center"/>
          </w:tcPr>
          <w:p w14:paraId="280FD9E4" w14:textId="3E67C8EA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0102.90</w:t>
            </w:r>
          </w:p>
        </w:tc>
        <w:tc>
          <w:tcPr>
            <w:tcW w:w="3133" w:type="dxa"/>
            <w:vAlign w:val="center"/>
          </w:tcPr>
          <w:p w14:paraId="0326B5DB" w14:textId="2E938C2E" w:rsidR="00C408AA" w:rsidRPr="00654F4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7F1B449B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423FB66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3706A0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AA0263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E71B7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9159E5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D69327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7C219E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67C95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A4116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3D885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47A9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FF34B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97209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CAD45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41EFD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9BE9B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1278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7366C6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DE905F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96426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4426F681" w14:textId="77777777" w:rsidTr="009B7079">
        <w:trPr>
          <w:jc w:val="center"/>
        </w:trPr>
        <w:tc>
          <w:tcPr>
            <w:tcW w:w="1117" w:type="dxa"/>
            <w:vAlign w:val="center"/>
          </w:tcPr>
          <w:p w14:paraId="75C8FD42" w14:textId="6D758C03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0102.90.10</w:t>
            </w:r>
          </w:p>
        </w:tc>
        <w:tc>
          <w:tcPr>
            <w:tcW w:w="3133" w:type="dxa"/>
            <w:vAlign w:val="center"/>
          </w:tcPr>
          <w:p w14:paraId="3AA8B98C" w14:textId="51893DFC" w:rsidR="00C408AA" w:rsidRPr="00654F4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BC641C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BC641C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Pure-bred breeding animals</w:t>
            </w:r>
          </w:p>
        </w:tc>
        <w:tc>
          <w:tcPr>
            <w:tcW w:w="777" w:type="dxa"/>
            <w:vAlign w:val="center"/>
          </w:tcPr>
          <w:p w14:paraId="75E31157" w14:textId="2A36C071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31D1C83" w14:textId="11816D05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DB8244" w14:textId="2D40149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62138C8" w14:textId="0E637C9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8C0E79" w14:textId="19AE7CA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140C2E" w14:textId="55EFD79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23FA7B" w14:textId="6D2DE6E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4D1C4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3417560" w14:textId="14FF6D0E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40D19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B4BBE3" w14:textId="26077CC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98B1E1" w14:textId="084B2EE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ECEA57" w14:textId="4752D50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E6F123" w14:textId="4FC3D64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BD83FD" w14:textId="26FFF5A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7D4432" w14:textId="447FC05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AE105A" w14:textId="7401A33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B60C8A" w14:textId="7DDE586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0BB452" w14:textId="55F16950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116B62" w14:textId="2962077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514DEB" w14:textId="30C44AA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C408AA" w14:paraId="32543EB3" w14:textId="77777777" w:rsidTr="009B7079">
        <w:trPr>
          <w:jc w:val="center"/>
        </w:trPr>
        <w:tc>
          <w:tcPr>
            <w:tcW w:w="1117" w:type="dxa"/>
            <w:vAlign w:val="center"/>
          </w:tcPr>
          <w:p w14:paraId="25CB8D4E" w14:textId="191BBFCB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0102.90.90</w:t>
            </w:r>
          </w:p>
        </w:tc>
        <w:tc>
          <w:tcPr>
            <w:tcW w:w="3133" w:type="dxa"/>
            <w:vAlign w:val="center"/>
          </w:tcPr>
          <w:p w14:paraId="0CF8A608" w14:textId="5899A104" w:rsidR="00C408AA" w:rsidRPr="00654F4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3A063954" w14:textId="05FAE468" w:rsidR="00C408A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BD21CBE" w14:textId="051925F4" w:rsidR="00C408A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6A5549A" w14:textId="30D1AFA6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FAB7EE5" w14:textId="774C3B0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300710" w14:textId="4280B569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8BABA2" w14:textId="5EBC566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442FE1" w14:textId="7A4AD44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EDB64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75F4FF" w14:textId="23BD959C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44872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016C3D" w14:textId="3B214CFA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A212CF" w14:textId="0792DB5B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B8874F" w14:textId="27F5DEF1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BC20E" w14:textId="1E7695D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C0838D" w14:textId="465E841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83AAB7" w14:textId="32FD2D6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538F6F0" w14:textId="35C4CA1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662177" w14:textId="5989111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1EA8A0" w14:textId="7A60B507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37C628" w14:textId="6B0DD769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B9EA08" w14:textId="0D0DB961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082B5F32" w14:textId="77777777" w:rsidTr="009B7079">
        <w:trPr>
          <w:jc w:val="center"/>
        </w:trPr>
        <w:tc>
          <w:tcPr>
            <w:tcW w:w="1117" w:type="dxa"/>
            <w:vAlign w:val="center"/>
          </w:tcPr>
          <w:p w14:paraId="64F6345D" w14:textId="77777777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443BDBC" w14:textId="77777777" w:rsidR="00C408AA" w:rsidRPr="0045010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45D2A8FE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DA9EDFE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B1BFB5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B854EA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27630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0E5E1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03C060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BEF4A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DBCB5E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9A8BA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ED26F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CB7B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207CD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61EEA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0DD03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F8B8E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1D9316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48456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39C7C1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550F36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D9715C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2B3458D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2EFA3DC" w14:textId="18C3013B" w:rsidR="00C408AA" w:rsidRPr="004779DB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61E24">
              <w:rPr>
                <w:rFonts w:cs="Arial"/>
                <w:b/>
                <w:sz w:val="18"/>
                <w:szCs w:val="18"/>
              </w:rPr>
              <w:t>01.0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3</w:t>
            </w:r>
          </w:p>
        </w:tc>
        <w:tc>
          <w:tcPr>
            <w:tcW w:w="3133" w:type="dxa"/>
            <w:vAlign w:val="center"/>
          </w:tcPr>
          <w:p w14:paraId="3E6DE638" w14:textId="0C12E1B2" w:rsidR="00C408AA" w:rsidRPr="0045010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BC641C"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Live swine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1925CE23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A61CC63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4EACA3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E5D123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90F7F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B86724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FDC32E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9927C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797B3B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D5623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24EA4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3CCF5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0EBB1E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1578B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C5A18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D1D09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3B2A7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D7C36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7059E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34D23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70B09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72CC7C2E" w14:textId="77777777" w:rsidTr="009B7079">
        <w:trPr>
          <w:jc w:val="center"/>
        </w:trPr>
        <w:tc>
          <w:tcPr>
            <w:tcW w:w="1117" w:type="dxa"/>
            <w:vAlign w:val="center"/>
          </w:tcPr>
          <w:p w14:paraId="12402557" w14:textId="4B69120D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0103.10.00</w:t>
            </w:r>
          </w:p>
        </w:tc>
        <w:tc>
          <w:tcPr>
            <w:tcW w:w="3133" w:type="dxa"/>
            <w:vAlign w:val="center"/>
          </w:tcPr>
          <w:p w14:paraId="41E54529" w14:textId="46A7E525" w:rsidR="00C408AA" w:rsidRPr="00916CC0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 w:rsidRPr="00BC641C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Pure-bred breeding</w:t>
            </w:r>
            <w:r w:rsidR="00916CC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animals</w:t>
            </w:r>
          </w:p>
        </w:tc>
        <w:tc>
          <w:tcPr>
            <w:tcW w:w="777" w:type="dxa"/>
            <w:vAlign w:val="center"/>
          </w:tcPr>
          <w:p w14:paraId="139B0579" w14:textId="628D76CF" w:rsidR="00C408A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D2DA2B0" w14:textId="6813C25B" w:rsidR="00C408A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AC70877" w14:textId="5914111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09C7E7E" w14:textId="71E1B9F6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AD89A1" w14:textId="7BA7FB3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85C7DF" w14:textId="765C652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1517C85" w14:textId="51A0BD91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22D13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C1B93F" w14:textId="1E953307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EC868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F26879" w14:textId="5CD354BB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9ECC0B" w14:textId="326664D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066C8F" w14:textId="1D36B2CB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7F6405" w14:textId="5675DBCE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2CE4E4" w14:textId="027E414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55C6D6" w14:textId="409C348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B9C894" w14:textId="4397640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507828" w14:textId="0AECD46A" w:rsidR="00C408AA" w:rsidRPr="00CD20E1" w:rsidRDefault="00916CC0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5C1E7EAE" w14:textId="4C6E63DE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8EEC57C" w14:textId="41FA218D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1AEB95" w14:textId="33E5F94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C408AA" w14:paraId="326B82B2" w14:textId="77777777" w:rsidTr="009B7079">
        <w:trPr>
          <w:jc w:val="center"/>
        </w:trPr>
        <w:tc>
          <w:tcPr>
            <w:tcW w:w="1117" w:type="dxa"/>
            <w:vAlign w:val="center"/>
          </w:tcPr>
          <w:p w14:paraId="7937DD2A" w14:textId="77777777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F2C9522" w14:textId="6181BF9A" w:rsidR="00C408A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1C622361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BF3F49C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8FC039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722F93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C0B89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3770087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75C1C6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3B966D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AAB296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5F884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FC6A1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7F64E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4DC1C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F2E4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6E5A5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8C969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79262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B941B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D1BE9D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2E7CD4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BBF32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6DBEA18E" w14:textId="77777777" w:rsidTr="009B7079">
        <w:trPr>
          <w:jc w:val="center"/>
        </w:trPr>
        <w:tc>
          <w:tcPr>
            <w:tcW w:w="1117" w:type="dxa"/>
            <w:vAlign w:val="center"/>
          </w:tcPr>
          <w:p w14:paraId="44E12F92" w14:textId="4548BB0C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0103.91.00</w:t>
            </w:r>
          </w:p>
        </w:tc>
        <w:tc>
          <w:tcPr>
            <w:tcW w:w="3133" w:type="dxa"/>
            <w:vAlign w:val="center"/>
          </w:tcPr>
          <w:p w14:paraId="0DEABA66" w14:textId="123C9BF2" w:rsidR="00C408A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Weighing less than 50 kg</w:t>
            </w:r>
          </w:p>
        </w:tc>
        <w:tc>
          <w:tcPr>
            <w:tcW w:w="777" w:type="dxa"/>
            <w:vAlign w:val="center"/>
          </w:tcPr>
          <w:p w14:paraId="00FDA40A" w14:textId="18984D6B" w:rsidR="00C408A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D8AC3F7" w14:textId="25DEBFB0" w:rsidR="00C408A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F8C9446" w14:textId="6D6C9728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F2139F3" w14:textId="79EFB9A9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8B912BE" w14:textId="7CB28A64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10D96B" w14:textId="68742439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71A1E8" w14:textId="4A9E8F5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5D186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C7ECA97" w14:textId="3FED3D37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2ED72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00B3E9" w14:textId="0B524D9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02A2B9" w14:textId="6F7633F9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296C12" w14:textId="24B4CD2C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23D8B6" w14:textId="472FD23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3DA6B8" w14:textId="10A19CB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31AA33" w14:textId="23070768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B39B2" w14:textId="5FB3E736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15355" w14:textId="13B9F8E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A6AC7C" w14:textId="608F9508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33EB43" w14:textId="7F553430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D5377D" w14:textId="02BFFEF1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6FB1D755" w14:textId="77777777" w:rsidTr="009B7079">
        <w:trPr>
          <w:jc w:val="center"/>
        </w:trPr>
        <w:tc>
          <w:tcPr>
            <w:tcW w:w="1117" w:type="dxa"/>
            <w:vAlign w:val="center"/>
          </w:tcPr>
          <w:p w14:paraId="1FB24AC0" w14:textId="149EDAB5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0103.92.00</w:t>
            </w:r>
          </w:p>
        </w:tc>
        <w:tc>
          <w:tcPr>
            <w:tcW w:w="3133" w:type="dxa"/>
            <w:vAlign w:val="center"/>
          </w:tcPr>
          <w:p w14:paraId="15EA5AEE" w14:textId="2D390AC7" w:rsidR="00C408A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Weighing 50 kg or more</w:t>
            </w:r>
          </w:p>
        </w:tc>
        <w:tc>
          <w:tcPr>
            <w:tcW w:w="777" w:type="dxa"/>
            <w:vAlign w:val="center"/>
          </w:tcPr>
          <w:p w14:paraId="5AAF1242" w14:textId="1AA40D70" w:rsidR="00C408A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95C57DB" w14:textId="22A449C6" w:rsidR="00C408A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6A312EC" w14:textId="13AEF15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919C193" w14:textId="396E8515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C23F613" w14:textId="5FF4399D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AA4104A" w14:textId="375324B6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11DB79" w14:textId="0BB42A7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F1D7CB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461E18" w14:textId="19CD001A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FD5F9A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496B78" w14:textId="6889B11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AC89E0" w14:textId="055CDDA3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322174" w14:textId="56AF74DB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3A4784" w14:textId="2422C9B5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D66DC4" w14:textId="65A0D78E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3DD7BC" w14:textId="667A4244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A37D6" w14:textId="7B4D292E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8D0633" w14:textId="5A31BAED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B33BD4D" w14:textId="40DD019F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F20697" w14:textId="7993FD56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F3C3F8" w14:textId="3D6ABE82" w:rsidR="00C408A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C408AA" w14:paraId="2A42580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1FEC038" w14:textId="77777777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5210599" w14:textId="77777777" w:rsidR="00C408A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3EE0B5F1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DB0C5F4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1A6EE9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C1C059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0FAA4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035A2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9A567A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86260B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A6E4CA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7EDE7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2A09A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0ED8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657E8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B2FD9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B87FA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06CB31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2ADEB4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269E8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59DC98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148973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DDA65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1158F7F2" w14:textId="77777777" w:rsidTr="009B7079">
        <w:trPr>
          <w:jc w:val="center"/>
        </w:trPr>
        <w:tc>
          <w:tcPr>
            <w:tcW w:w="1117" w:type="dxa"/>
            <w:vAlign w:val="center"/>
          </w:tcPr>
          <w:p w14:paraId="6415986F" w14:textId="1D2CC69F" w:rsidR="00C408AA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561E24">
              <w:rPr>
                <w:rFonts w:cs="Arial"/>
                <w:b/>
                <w:sz w:val="18"/>
                <w:szCs w:val="18"/>
              </w:rPr>
              <w:t>01.0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4</w:t>
            </w:r>
          </w:p>
        </w:tc>
        <w:tc>
          <w:tcPr>
            <w:tcW w:w="3133" w:type="dxa"/>
            <w:vAlign w:val="center"/>
          </w:tcPr>
          <w:p w14:paraId="2B85D0CA" w14:textId="59CC9515" w:rsidR="00C408AA" w:rsidRDefault="00C408A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241112"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Live sheep and goats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47A78F87" w14:textId="77777777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23A0616" w14:textId="77777777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7083DE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23AA9F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96852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C7E97A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F8C0EB9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1DA62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B7AE814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260190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16B0ED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E561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8A13C2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25046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26676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5932DC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A00D8F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917585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05642B6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4A2053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C6F2AE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C408AA" w14:paraId="393B2176" w14:textId="77777777" w:rsidTr="009B7079">
        <w:trPr>
          <w:jc w:val="center"/>
        </w:trPr>
        <w:tc>
          <w:tcPr>
            <w:tcW w:w="1117" w:type="dxa"/>
            <w:vAlign w:val="center"/>
          </w:tcPr>
          <w:p w14:paraId="4711C6CF" w14:textId="2C7F6CAF" w:rsidR="00C408AA" w:rsidRPr="00561E24" w:rsidRDefault="00C408A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0104.10</w:t>
            </w:r>
          </w:p>
        </w:tc>
        <w:tc>
          <w:tcPr>
            <w:tcW w:w="3133" w:type="dxa"/>
            <w:vAlign w:val="center"/>
          </w:tcPr>
          <w:p w14:paraId="1004D7FB" w14:textId="2F792D9F" w:rsidR="00C408AA" w:rsidRPr="00241112" w:rsidRDefault="00C408AA" w:rsidP="00090FA6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 w:rsidRPr="00617B0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Sheep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7" w:type="dxa"/>
            <w:vAlign w:val="center"/>
          </w:tcPr>
          <w:p w14:paraId="24DE776D" w14:textId="7A1A3454" w:rsidR="00C408AA" w:rsidRPr="003C0767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5984FC4" w14:textId="2685E7CC" w:rsidR="00C408AA" w:rsidRPr="00C408AA" w:rsidRDefault="00C408A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F38CA66" w14:textId="3266A2F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0B98DBD" w14:textId="143AE4C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7F479A" w14:textId="7F8108C8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2EAC4C6" w14:textId="45CA5DE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38BBF77" w14:textId="21EABFB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3D0268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692493E" w14:textId="4D611EE3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1093EF" w14:textId="77777777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8080B71" w14:textId="15AA9D4C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ABE32A" w14:textId="35E7B8D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836986D" w14:textId="193C35C6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826317" w14:textId="5C21D6D9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2204CDD" w14:textId="576BC2ED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317626" w14:textId="19B888F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08E9508" w14:textId="0190592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F805BC" w14:textId="3A0F8C91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E00CF1E" w14:textId="03179082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16993A" w14:textId="5D864525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010C20" w14:textId="729BC94B" w:rsidR="00C408AA" w:rsidRPr="00CD20E1" w:rsidRDefault="00C408A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17E2A0CF" w14:textId="77777777" w:rsidTr="009B7079">
        <w:trPr>
          <w:jc w:val="center"/>
        </w:trPr>
        <w:tc>
          <w:tcPr>
            <w:tcW w:w="1117" w:type="dxa"/>
            <w:vAlign w:val="center"/>
          </w:tcPr>
          <w:p w14:paraId="61A4A866" w14:textId="6C3FE749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0104.10.10</w:t>
            </w:r>
          </w:p>
        </w:tc>
        <w:tc>
          <w:tcPr>
            <w:tcW w:w="3133" w:type="dxa"/>
            <w:vAlign w:val="center"/>
          </w:tcPr>
          <w:p w14:paraId="04DD3CF5" w14:textId="60E2B65A" w:rsidR="00E8355A" w:rsidRPr="00916CC0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Pure-bred breeding</w:t>
            </w:r>
            <w:r w:rsidR="00916CC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animals</w:t>
            </w:r>
          </w:p>
        </w:tc>
        <w:tc>
          <w:tcPr>
            <w:tcW w:w="777" w:type="dxa"/>
            <w:vAlign w:val="center"/>
          </w:tcPr>
          <w:p w14:paraId="367825B2" w14:textId="63362931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A4AFB53" w14:textId="2FD72E9E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9987AF0" w14:textId="6D2439D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9B13696" w14:textId="21CCC4A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87D376" w14:textId="47A10DC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BC82DD4" w14:textId="0899DC8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99327A9" w14:textId="11AE66C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654BC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2199CF0" w14:textId="6AA9FFE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A6762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0ED31D" w14:textId="16CAA3A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C5D46D" w14:textId="76F3E3C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735216" w14:textId="05761B0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20CC77" w14:textId="1EF82F1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50CD17" w14:textId="3232704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D8DFB9" w14:textId="54090F4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80B730F" w14:textId="7A9B1FC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49B86E" w14:textId="2C2010F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350D5B" w14:textId="653748D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4E3B25" w14:textId="14F3398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3FC12D" w14:textId="51F2B17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6CDD781E" w14:textId="77777777" w:rsidTr="009B7079">
        <w:trPr>
          <w:jc w:val="center"/>
        </w:trPr>
        <w:tc>
          <w:tcPr>
            <w:tcW w:w="1117" w:type="dxa"/>
            <w:vAlign w:val="center"/>
          </w:tcPr>
          <w:p w14:paraId="6F87A56E" w14:textId="075617DB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0104.10.90</w:t>
            </w:r>
          </w:p>
        </w:tc>
        <w:tc>
          <w:tcPr>
            <w:tcW w:w="3133" w:type="dxa"/>
            <w:vAlign w:val="center"/>
          </w:tcPr>
          <w:p w14:paraId="41E25D81" w14:textId="0CDDD0E7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617B0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617B0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2429F0F6" w14:textId="668E9EEE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80DD1B3" w14:textId="087410F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532B30B" w14:textId="67BB9AE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50B7FF1" w14:textId="2332CBE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5381D4F" w14:textId="6EC59FB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4C95AF5" w14:textId="2E8DACF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B33B20" w14:textId="0C31461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F0177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6C0E5BB" w14:textId="595AA95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3A04F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DC2209" w14:textId="061F1EF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128B9D" w14:textId="72F296B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82BF6E" w14:textId="5F8D70F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F6BE0C" w14:textId="5033259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E5992B" w14:textId="55351F3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31D30D" w14:textId="71FB5E4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27A57B1" w14:textId="535C360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82DD19" w14:textId="1390ECB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968B99D" w14:textId="39D67B0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A571FC" w14:textId="743AA51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12A1FF" w14:textId="08DD471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66C37C5C" w14:textId="77777777" w:rsidTr="009B7079">
        <w:trPr>
          <w:jc w:val="center"/>
        </w:trPr>
        <w:tc>
          <w:tcPr>
            <w:tcW w:w="1117" w:type="dxa"/>
            <w:vAlign w:val="center"/>
          </w:tcPr>
          <w:p w14:paraId="3D5716E8" w14:textId="7486C104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0104.20</w:t>
            </w:r>
          </w:p>
        </w:tc>
        <w:tc>
          <w:tcPr>
            <w:tcW w:w="3133" w:type="dxa"/>
            <w:vAlign w:val="center"/>
          </w:tcPr>
          <w:p w14:paraId="51169EE4" w14:textId="70A7B05C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617B0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Goats:</w:t>
            </w:r>
          </w:p>
        </w:tc>
        <w:tc>
          <w:tcPr>
            <w:tcW w:w="777" w:type="dxa"/>
            <w:vAlign w:val="center"/>
          </w:tcPr>
          <w:p w14:paraId="6BDA7E25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826522B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12B17B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D395DA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CAED3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FFC3CF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ABC8B1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31527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34856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EE9DC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27C19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39D58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CC2886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F856E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B2B84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F000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C00D22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8AF24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B7CFB3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4BE1EA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AAFD4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6B1FADF5" w14:textId="77777777" w:rsidTr="009B7079">
        <w:trPr>
          <w:jc w:val="center"/>
        </w:trPr>
        <w:tc>
          <w:tcPr>
            <w:tcW w:w="1117" w:type="dxa"/>
            <w:vAlign w:val="center"/>
          </w:tcPr>
          <w:p w14:paraId="758DAA14" w14:textId="39618B1D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0104.20.10</w:t>
            </w:r>
          </w:p>
        </w:tc>
        <w:tc>
          <w:tcPr>
            <w:tcW w:w="3133" w:type="dxa"/>
            <w:vAlign w:val="center"/>
          </w:tcPr>
          <w:p w14:paraId="56C2BFBE" w14:textId="6E22A72E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Pure-bred breeding animals</w:t>
            </w:r>
          </w:p>
        </w:tc>
        <w:tc>
          <w:tcPr>
            <w:tcW w:w="777" w:type="dxa"/>
            <w:vAlign w:val="center"/>
          </w:tcPr>
          <w:p w14:paraId="0842CD3E" w14:textId="2BFE0DDC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5C8889C" w14:textId="4C668118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92D8E47" w14:textId="13735D3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3B8302E" w14:textId="4BCB1B1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1D2E40" w14:textId="49DADF4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842969" w14:textId="6CB3864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358B05" w14:textId="3E33E89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C230B9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7818D35" w14:textId="686F317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12F7C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B97399" w14:textId="0CC8793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4A5A6" w14:textId="01DE2F0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A3AED0" w14:textId="43BF24C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7655C7" w14:textId="16F24B6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C582A4" w14:textId="68434A8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1B520" w14:textId="788E883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5FE8DE0" w14:textId="0F0C6CC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5B0E1" w14:textId="6AB64DE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6AF6DCD" w14:textId="6ED6C26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13FE95" w14:textId="3FECA11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1A5AF2" w14:textId="73ECC7B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72AE82A5" w14:textId="77777777" w:rsidTr="009B7079">
        <w:trPr>
          <w:jc w:val="center"/>
        </w:trPr>
        <w:tc>
          <w:tcPr>
            <w:tcW w:w="1117" w:type="dxa"/>
            <w:vAlign w:val="center"/>
          </w:tcPr>
          <w:p w14:paraId="45F7846B" w14:textId="24162952" w:rsidR="00E8355A" w:rsidRP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0104.20.90</w:t>
            </w:r>
          </w:p>
        </w:tc>
        <w:tc>
          <w:tcPr>
            <w:tcW w:w="3133" w:type="dxa"/>
            <w:vAlign w:val="center"/>
          </w:tcPr>
          <w:p w14:paraId="439FCCE5" w14:textId="013BF587" w:rsidR="00E8355A" w:rsidRP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48446BB" w14:textId="7446DB23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9A5018" w14:textId="5D51B62A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7FF9297" w14:textId="3B9487CF" w:rsidR="00E8355A" w:rsidRPr="00CD20E1" w:rsidRDefault="00E8355A" w:rsidP="00E8355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2A79DF3" w14:textId="2DF4462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6326C0" w14:textId="0F333C1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D28BCA" w14:textId="4C2AE10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498E56" w14:textId="240862D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E65DC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9A92BCE" w14:textId="70C40DD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026FB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851001" w14:textId="2C5405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E39C" w14:textId="2E62729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FFAB12" w14:textId="11D29B7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528B62" w14:textId="57A3F0B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A1121" w14:textId="4755677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3019B9" w14:textId="326EACF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5795EA" w14:textId="5AEEB28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1F0553" w14:textId="12430E3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1C40C2" w14:textId="3184A6B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ED12D7" w14:textId="48FCEC2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F89D12" w14:textId="29FBC7E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0A986F4" w14:textId="77777777" w:rsidTr="009B7079">
        <w:trPr>
          <w:jc w:val="center"/>
        </w:trPr>
        <w:tc>
          <w:tcPr>
            <w:tcW w:w="1117" w:type="dxa"/>
            <w:vAlign w:val="center"/>
          </w:tcPr>
          <w:p w14:paraId="2BD6DC3E" w14:textId="44EA1F2E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561E24">
              <w:rPr>
                <w:rFonts w:cs="Arial"/>
                <w:b/>
                <w:sz w:val="18"/>
                <w:szCs w:val="18"/>
              </w:rPr>
              <w:t>01.0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5</w:t>
            </w:r>
          </w:p>
        </w:tc>
        <w:tc>
          <w:tcPr>
            <w:tcW w:w="3133" w:type="dxa"/>
            <w:vAlign w:val="center"/>
          </w:tcPr>
          <w:p w14:paraId="6CCC0A5E" w14:textId="64BB0119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241112"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 xml:space="preserve">Live </w:t>
            </w: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poultry, that is to say, fowls of the species Gallus domesticus, ducks, geese, turkeys and guinea fowls.</w:t>
            </w:r>
          </w:p>
        </w:tc>
        <w:tc>
          <w:tcPr>
            <w:tcW w:w="777" w:type="dxa"/>
            <w:vAlign w:val="center"/>
          </w:tcPr>
          <w:p w14:paraId="6AB69BCD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A83F7A3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3C0253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D5FC81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8C7E9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EE124F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E542E2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CB71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188A40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0A777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96DE7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2205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FFE65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34D36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9DEB0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4F687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467FBD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355A0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DCC4A4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149C64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47844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1214DB80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AB3A93" w14:textId="7777777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DF2DD82" w14:textId="752610AB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Weighing not more than 185 g:</w:t>
            </w:r>
          </w:p>
        </w:tc>
        <w:tc>
          <w:tcPr>
            <w:tcW w:w="777" w:type="dxa"/>
            <w:vAlign w:val="center"/>
          </w:tcPr>
          <w:p w14:paraId="1928C8B4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CA85A43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19B910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816DD4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34E29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7E65C7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B75A98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F6772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456FA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D92FC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0A1A5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A2496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E7230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36996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A70B0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5F283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96BEF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29D72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130254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F12BF0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D3840A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4A38989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5358402" w14:textId="505A623C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0105.11</w:t>
            </w:r>
          </w:p>
        </w:tc>
        <w:tc>
          <w:tcPr>
            <w:tcW w:w="3133" w:type="dxa"/>
            <w:vAlign w:val="center"/>
          </w:tcPr>
          <w:p w14:paraId="311617A5" w14:textId="36778A37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- </w:t>
            </w:r>
            <w:r w:rsidRPr="00CF0F89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Fowls of the species Gallus domesticus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7" w:type="dxa"/>
            <w:vAlign w:val="center"/>
          </w:tcPr>
          <w:p w14:paraId="3795E364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C4153FD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13FD08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82F86B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4ED7E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5BD2A6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50FC24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9DCF8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92E3EF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31441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0D39E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74661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7E036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549DD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37453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68786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E0AE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9B500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F5A53E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513DE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BF915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350C776D" w14:textId="77777777" w:rsidTr="009B7079">
        <w:trPr>
          <w:jc w:val="center"/>
        </w:trPr>
        <w:tc>
          <w:tcPr>
            <w:tcW w:w="1117" w:type="dxa"/>
            <w:vAlign w:val="center"/>
          </w:tcPr>
          <w:p w14:paraId="7841CF36" w14:textId="22FE2178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0105.11</w:t>
            </w:r>
            <w:r>
              <w:rPr>
                <w:rFonts w:cs="Arial"/>
                <w:sz w:val="18"/>
                <w:szCs w:val="18"/>
                <w:lang w:val="vi-VN"/>
              </w:rPr>
              <w:t>.10</w:t>
            </w:r>
          </w:p>
        </w:tc>
        <w:tc>
          <w:tcPr>
            <w:tcW w:w="3133" w:type="dxa"/>
            <w:vAlign w:val="center"/>
          </w:tcPr>
          <w:p w14:paraId="0FB730F9" w14:textId="0A56C8FF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fowls</w:t>
            </w:r>
          </w:p>
        </w:tc>
        <w:tc>
          <w:tcPr>
            <w:tcW w:w="777" w:type="dxa"/>
            <w:vAlign w:val="center"/>
          </w:tcPr>
          <w:p w14:paraId="01DE7895" w14:textId="0716911A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EC4A17A" w14:textId="07C95150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873ABBF" w14:textId="51412CB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890BAD8" w14:textId="4C5E8E8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5CBEFF" w14:textId="628F980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7FDE6" w14:textId="39C8387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74426A" w14:textId="512ABA4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24988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4FC397A" w14:textId="6F38B3C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35CD4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10A2A2" w14:textId="6D556A1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3C277F" w14:textId="00D34F1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C41CB5" w14:textId="458F013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8E4968" w14:textId="1A2FB57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A30C26" w14:textId="3350700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15E0D4" w14:textId="2FE70E1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5EE262" w14:textId="4E15709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1F9A60" w14:textId="278DF71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723E5F" w14:textId="0C4D5F8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CFB920" w14:textId="0F56E25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FDC8C8" w14:textId="1336CA3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6DE62DE7" w14:textId="77777777" w:rsidTr="009B7079">
        <w:trPr>
          <w:jc w:val="center"/>
        </w:trPr>
        <w:tc>
          <w:tcPr>
            <w:tcW w:w="1117" w:type="dxa"/>
            <w:vAlign w:val="center"/>
          </w:tcPr>
          <w:p w14:paraId="3A4E511D" w14:textId="3E698E4B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0105.11</w:t>
            </w:r>
            <w:r>
              <w:rPr>
                <w:rFonts w:cs="Arial"/>
                <w:sz w:val="18"/>
                <w:szCs w:val="18"/>
                <w:lang w:val="vi-VN"/>
              </w:rPr>
              <w:t>.90</w:t>
            </w:r>
          </w:p>
        </w:tc>
        <w:tc>
          <w:tcPr>
            <w:tcW w:w="3133" w:type="dxa"/>
            <w:vAlign w:val="center"/>
          </w:tcPr>
          <w:p w14:paraId="698A8812" w14:textId="72849ACD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292FFC5" w14:textId="37F8CEA4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C6AEB40" w14:textId="5F1C2C90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0CCFE96C" w14:textId="56E678F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F3A7F52" w14:textId="62BC523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333147" w14:textId="6DAB96D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20F62505" w14:textId="6AC6CE8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DF6FB73" w14:textId="67ED3C9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191AF5" w14:textId="133A9EA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92BFAFB" w14:textId="4AE5948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4817B7" w14:textId="4017D5FB" w:rsidR="00E8355A" w:rsidRPr="00CD20E1" w:rsidRDefault="00E8355A" w:rsidP="0051592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PH</w:t>
            </w:r>
          </w:p>
        </w:tc>
        <w:tc>
          <w:tcPr>
            <w:tcW w:w="555" w:type="dxa"/>
            <w:vAlign w:val="center"/>
          </w:tcPr>
          <w:p w14:paraId="23C2D1F3" w14:textId="7A397B1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FD2488" w14:textId="0A354F3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6F334D" w14:textId="3A2CF40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FC5CC" w14:textId="699AA4D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23FF1E" w14:textId="6CB2559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F2432" w14:textId="108B913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C1C8D91" w14:textId="554F171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6FFA18" w14:textId="5635AFF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DA65AD" w14:textId="64AC4BB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7B7A89" w14:textId="40E1225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18A7B3" w14:textId="245ECE34" w:rsidR="00E8355A" w:rsidRPr="00CD20E1" w:rsidRDefault="00E8355A" w:rsidP="00E8355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0C60770D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7BF9BE" w14:textId="4F295AB1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2</w:t>
            </w:r>
          </w:p>
        </w:tc>
        <w:tc>
          <w:tcPr>
            <w:tcW w:w="3133" w:type="dxa"/>
            <w:vAlign w:val="center"/>
          </w:tcPr>
          <w:p w14:paraId="5928CD68" w14:textId="2A16C3D4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Turkeys:</w:t>
            </w:r>
          </w:p>
        </w:tc>
        <w:tc>
          <w:tcPr>
            <w:tcW w:w="777" w:type="dxa"/>
            <w:vAlign w:val="center"/>
          </w:tcPr>
          <w:p w14:paraId="0D5CF164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A53E4D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B53F9E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FA7A66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89FC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905882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4442BB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4EABA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31C162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8A08D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820EE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837D6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46DBF9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AE28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B178D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75862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4A7786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C2EE2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C36DC6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FB248E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A314C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360C3FC1" w14:textId="77777777" w:rsidTr="009B7079">
        <w:trPr>
          <w:jc w:val="center"/>
        </w:trPr>
        <w:tc>
          <w:tcPr>
            <w:tcW w:w="1117" w:type="dxa"/>
            <w:vAlign w:val="center"/>
          </w:tcPr>
          <w:p w14:paraId="6BC3EB16" w14:textId="46635B8E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2.10</w:t>
            </w:r>
          </w:p>
        </w:tc>
        <w:tc>
          <w:tcPr>
            <w:tcW w:w="3133" w:type="dxa"/>
            <w:vAlign w:val="center"/>
          </w:tcPr>
          <w:p w14:paraId="561EA221" w14:textId="6CBC319F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turkeys</w:t>
            </w:r>
          </w:p>
        </w:tc>
        <w:tc>
          <w:tcPr>
            <w:tcW w:w="777" w:type="dxa"/>
            <w:vAlign w:val="center"/>
          </w:tcPr>
          <w:p w14:paraId="703E9E7B" w14:textId="64195A83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D52D45D" w14:textId="3BB22CB8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DA9BB0A" w14:textId="3D6A57E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37964DE" w14:textId="33BAF03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1F8A9D" w14:textId="259E49C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C158D71" w14:textId="4480D19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DFEAD1" w14:textId="1CF5BBE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40015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07FF691" w14:textId="1A36D7F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22FD9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67C27A" w14:textId="45084EB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9CB1BD" w14:textId="6AC175F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5B7D51" w14:textId="1AD82FC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E38E93" w14:textId="72AD6FA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E18ACB" w14:textId="02A0763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969571" w14:textId="60E4DAA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EFE818" w14:textId="46A5000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7A49C" w14:textId="42FDEDD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4629783" w14:textId="081F1AF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55B6831" w14:textId="229A5C4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EB8E3EA" w14:textId="16D1C27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1F66F184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F6AE5A" w14:textId="0AC89534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CF0F89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2.90</w:t>
            </w:r>
          </w:p>
        </w:tc>
        <w:tc>
          <w:tcPr>
            <w:tcW w:w="3133" w:type="dxa"/>
            <w:vAlign w:val="center"/>
          </w:tcPr>
          <w:p w14:paraId="288B6101" w14:textId="4C10A9B5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35093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350933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06152095" w14:textId="2C5947C0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8FB6F6" w14:textId="78224D10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B6AFC77" w14:textId="56F3677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264603D" w14:textId="52D5BF8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CCB323" w14:textId="6D20D8A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B0141A6" w14:textId="20249D9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A40586C" w14:textId="37BE8DB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18CD5E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F75210" w14:textId="2450440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142AC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B9A441" w14:textId="364DCAF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DF1F8B" w14:textId="6170D93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C9C760" w14:textId="414B2C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F28A57" w14:textId="7BF59E4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B1E4A1" w14:textId="18C5195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9CB0BB" w14:textId="5C696CC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34D145" w14:textId="537EF02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4D2E05" w14:textId="47CFC42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6EB2326" w14:textId="08A62BE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B03E85" w14:textId="69EDD9F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5B6CBB" w14:textId="64CF84F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5F065B4" w14:textId="77777777" w:rsidTr="009B7079">
        <w:trPr>
          <w:jc w:val="center"/>
        </w:trPr>
        <w:tc>
          <w:tcPr>
            <w:tcW w:w="1117" w:type="dxa"/>
            <w:vAlign w:val="center"/>
          </w:tcPr>
          <w:p w14:paraId="4B4C158A" w14:textId="364B58F9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0105.13</w:t>
            </w:r>
          </w:p>
        </w:tc>
        <w:tc>
          <w:tcPr>
            <w:tcW w:w="3133" w:type="dxa"/>
            <w:vAlign w:val="center"/>
          </w:tcPr>
          <w:p w14:paraId="40E33F00" w14:textId="03A12898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Ducks, geese:</w:t>
            </w:r>
          </w:p>
        </w:tc>
        <w:tc>
          <w:tcPr>
            <w:tcW w:w="777" w:type="dxa"/>
            <w:vAlign w:val="center"/>
          </w:tcPr>
          <w:p w14:paraId="68F4C41B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114293C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D7EAC1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F9C477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6E960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27E05F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7B7F84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BD697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8836BE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CFFBF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0264F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8F62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C392C5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67A39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FC578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B60D2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C22DBA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5214C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7F4C29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3DA8EC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A3188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2F873C70" w14:textId="77777777" w:rsidTr="009B7079">
        <w:trPr>
          <w:jc w:val="center"/>
        </w:trPr>
        <w:tc>
          <w:tcPr>
            <w:tcW w:w="1117" w:type="dxa"/>
            <w:vAlign w:val="center"/>
          </w:tcPr>
          <w:p w14:paraId="227A9DDB" w14:textId="589F046B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3.10</w:t>
            </w:r>
          </w:p>
        </w:tc>
        <w:tc>
          <w:tcPr>
            <w:tcW w:w="3133" w:type="dxa"/>
            <w:vAlign w:val="center"/>
          </w:tcPr>
          <w:p w14:paraId="5506B0F3" w14:textId="6779555C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ducklings</w:t>
            </w:r>
          </w:p>
        </w:tc>
        <w:tc>
          <w:tcPr>
            <w:tcW w:w="777" w:type="dxa"/>
            <w:vAlign w:val="center"/>
          </w:tcPr>
          <w:p w14:paraId="7CBF44AC" w14:textId="082BCB79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BA77FD" w14:textId="1329A419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C9A0858" w14:textId="3F88FCF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C3ECCDE" w14:textId="055D7E2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4643A0" w14:textId="6EBE542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9D4F4E" w14:textId="16AEFA7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7F838AD" w14:textId="51CA833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A340C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9F8FCC3" w14:textId="6118975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05C95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08E14C" w14:textId="0773C87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B7F547" w14:textId="7FDD61F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49885F" w14:textId="6B04A63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018DB7" w14:textId="2C6A33B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A659DB" w14:textId="014F17A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D1FF20" w14:textId="524B142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354ACA" w14:textId="25519FC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82EAE4" w14:textId="476C22C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D7A1FEB" w14:textId="1A8046E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275FC0" w14:textId="462CCE6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91195F" w14:textId="3FF63D8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78367360" w14:textId="77777777" w:rsidTr="009B7079">
        <w:trPr>
          <w:jc w:val="center"/>
        </w:trPr>
        <w:tc>
          <w:tcPr>
            <w:tcW w:w="1117" w:type="dxa"/>
            <w:vAlign w:val="center"/>
          </w:tcPr>
          <w:p w14:paraId="72264FE1" w14:textId="34CC981E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3.90</w:t>
            </w:r>
          </w:p>
        </w:tc>
        <w:tc>
          <w:tcPr>
            <w:tcW w:w="3133" w:type="dxa"/>
            <w:vAlign w:val="center"/>
          </w:tcPr>
          <w:p w14:paraId="42D3579C" w14:textId="27F48DBE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0D4D2AA" w14:textId="64A21E4E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FA2992D" w14:textId="3A718920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BDB2FE2" w14:textId="30A674F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2C8D775" w14:textId="7CE196C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FE5B9F" w14:textId="7562E7F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0DE4D7" w14:textId="6E6B246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10E318" w14:textId="1F5FC27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E50B7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1F70A0A" w14:textId="37B3C9E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48E1B2" w14:textId="19B2ED2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074F1F" w14:textId="01B7C4D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73097E" w14:textId="0208377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3FE736" w14:textId="1043A5C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95F230" w14:textId="0E3B5E7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078E0AB" w14:textId="16A4B12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FFA08" w14:textId="472D015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37CCB0" w14:textId="2499955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4563A" w14:textId="3303AC8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35CC430" w14:textId="2EFDD90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8DF4C76" w14:textId="5B7AFD2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8541B5" w14:textId="184E18A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01492907" w14:textId="77777777" w:rsidTr="009B7079">
        <w:trPr>
          <w:jc w:val="center"/>
        </w:trPr>
        <w:tc>
          <w:tcPr>
            <w:tcW w:w="1117" w:type="dxa"/>
            <w:vAlign w:val="center"/>
          </w:tcPr>
          <w:p w14:paraId="5BF513AC" w14:textId="6BEE7981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4</w:t>
            </w:r>
          </w:p>
        </w:tc>
        <w:tc>
          <w:tcPr>
            <w:tcW w:w="3133" w:type="dxa"/>
            <w:vAlign w:val="center"/>
          </w:tcPr>
          <w:p w14:paraId="6400999B" w14:textId="36B82EA5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Geese:</w:t>
            </w:r>
          </w:p>
        </w:tc>
        <w:tc>
          <w:tcPr>
            <w:tcW w:w="777" w:type="dxa"/>
            <w:vAlign w:val="center"/>
          </w:tcPr>
          <w:p w14:paraId="0611AD46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F31015C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60E29B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862747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1BF60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B9D50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72EB57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F3EE4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A09943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876A6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08DCC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9F04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D5443B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B68E7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84FE1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13B5E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36560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90299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98127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30866A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57A45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0A2E3886" w14:textId="77777777" w:rsidTr="009B7079">
        <w:trPr>
          <w:jc w:val="center"/>
        </w:trPr>
        <w:tc>
          <w:tcPr>
            <w:tcW w:w="1117" w:type="dxa"/>
            <w:vAlign w:val="center"/>
          </w:tcPr>
          <w:p w14:paraId="6EB7AF95" w14:textId="52E22F41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4.10</w:t>
            </w:r>
          </w:p>
        </w:tc>
        <w:tc>
          <w:tcPr>
            <w:tcW w:w="3133" w:type="dxa"/>
            <w:vAlign w:val="center"/>
          </w:tcPr>
          <w:p w14:paraId="17D7D042" w14:textId="4A3BBD1C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goslings</w:t>
            </w:r>
          </w:p>
        </w:tc>
        <w:tc>
          <w:tcPr>
            <w:tcW w:w="777" w:type="dxa"/>
            <w:vAlign w:val="center"/>
          </w:tcPr>
          <w:p w14:paraId="4D5D2CD9" w14:textId="0713CE6E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A8E5581" w14:textId="1DE301B1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172F315" w14:textId="28C4B1D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1E42F78" w14:textId="1CE6D34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9FDC2F8" w14:textId="5E442CA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72D7CAA" w14:textId="7871BEA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71444B2" w14:textId="3EAD2C5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9C50A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AD01255" w14:textId="148C08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5C08A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C54E07" w14:textId="5B2D697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4F4E83" w14:textId="7832CDF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83EDFA" w14:textId="50148C9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4D695D" w14:textId="3F62737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CFCA96" w14:textId="3EF48AA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9BA000" w14:textId="4678DEA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561318" w14:textId="26024AF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273332" w14:textId="4101C1B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E3D6D7" w14:textId="7B714BD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B5A922" w14:textId="44785AF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264B93" w14:textId="58459A8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399341EE" w14:textId="77777777" w:rsidTr="009B7079">
        <w:trPr>
          <w:jc w:val="center"/>
        </w:trPr>
        <w:tc>
          <w:tcPr>
            <w:tcW w:w="1117" w:type="dxa"/>
            <w:vAlign w:val="center"/>
          </w:tcPr>
          <w:p w14:paraId="2A3B124C" w14:textId="70D2B59C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4.90</w:t>
            </w:r>
          </w:p>
        </w:tc>
        <w:tc>
          <w:tcPr>
            <w:tcW w:w="3133" w:type="dxa"/>
            <w:vAlign w:val="center"/>
          </w:tcPr>
          <w:p w14:paraId="3739A821" w14:textId="5E8E04BA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39F3CE82" w14:textId="01470C9C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94626DE" w14:textId="1DBB7A0A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734E0416" w14:textId="3C45A26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2FFC059" w14:textId="56744DC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82CFA6" w14:textId="46D8B34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D6511C8" w14:textId="0263229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6816E0" w14:textId="30327BE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42547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AEF87A" w14:textId="1BC83B9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7F3058" w14:textId="3FF53E7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6E7983" w14:textId="633FAB1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384C64" w14:textId="1C93A23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75BD7" w14:textId="66C20FE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EB1F56" w14:textId="3DE93CE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1DE868" w14:textId="37D1586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9A02B" w14:textId="7539715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43268E9" w14:textId="37BEBF9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EFA3F0" w14:textId="2BCA118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70FA3E" w14:textId="020E341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3CDE04" w14:textId="75F03E7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1DE97C" w14:textId="1C99A10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2A701DDF" w14:textId="77777777" w:rsidTr="009B7079">
        <w:trPr>
          <w:jc w:val="center"/>
        </w:trPr>
        <w:tc>
          <w:tcPr>
            <w:tcW w:w="1117" w:type="dxa"/>
            <w:vAlign w:val="center"/>
          </w:tcPr>
          <w:p w14:paraId="61551DB4" w14:textId="0958325C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5</w:t>
            </w:r>
          </w:p>
        </w:tc>
        <w:tc>
          <w:tcPr>
            <w:tcW w:w="3133" w:type="dxa"/>
            <w:vAlign w:val="center"/>
          </w:tcPr>
          <w:p w14:paraId="19615EDB" w14:textId="17909E49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Guinea fowls:</w:t>
            </w:r>
          </w:p>
        </w:tc>
        <w:tc>
          <w:tcPr>
            <w:tcW w:w="777" w:type="dxa"/>
            <w:vAlign w:val="center"/>
          </w:tcPr>
          <w:p w14:paraId="4780B094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F03005F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13217D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9C9C9C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4ED15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3C23F6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E07978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44DF87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E415A2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2B4B3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3F2B6F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2A83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0DBB7B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4E09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C908A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5CC10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1673B9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69D5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BB02D3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0C3597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4B225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57CEEDF3" w14:textId="77777777" w:rsidTr="009B7079">
        <w:trPr>
          <w:jc w:val="center"/>
        </w:trPr>
        <w:tc>
          <w:tcPr>
            <w:tcW w:w="1117" w:type="dxa"/>
            <w:vAlign w:val="center"/>
          </w:tcPr>
          <w:p w14:paraId="1A7443BF" w14:textId="2215061A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5.10</w:t>
            </w:r>
          </w:p>
        </w:tc>
        <w:tc>
          <w:tcPr>
            <w:tcW w:w="3133" w:type="dxa"/>
            <w:vAlign w:val="center"/>
          </w:tcPr>
          <w:p w14:paraId="7957B34D" w14:textId="1B97D409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guinea fowls</w:t>
            </w:r>
          </w:p>
        </w:tc>
        <w:tc>
          <w:tcPr>
            <w:tcW w:w="777" w:type="dxa"/>
            <w:vAlign w:val="center"/>
          </w:tcPr>
          <w:p w14:paraId="348684AA" w14:textId="4CC401C8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79C329E" w14:textId="168526E2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4EAE77" w14:textId="0D315BA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87E79F" w14:textId="3997092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CD70D0" w14:textId="724759C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6DC24A" w14:textId="364B6EF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0C36BD9" w14:textId="06EC235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0D2AF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835217E" w14:textId="2C1489E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9528C40" w14:textId="3E6ADCB0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DB7D44" w14:textId="6A4C908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6189DE" w14:textId="1652130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F306B4" w14:textId="65B0573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550760" w14:textId="390EE63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08BB80" w14:textId="0BA2DB3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DFE3C" w14:textId="01C1BEC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DDF0A61" w14:textId="00BFB4C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9E0920" w14:textId="5587E94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9D0DAF4" w14:textId="5A0D1A3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6CA3AD" w14:textId="43B4478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CFDFF2" w14:textId="7629478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1D3A0821" w14:textId="77777777" w:rsidTr="009B7079">
        <w:trPr>
          <w:jc w:val="center"/>
        </w:trPr>
        <w:tc>
          <w:tcPr>
            <w:tcW w:w="1117" w:type="dxa"/>
            <w:vAlign w:val="center"/>
          </w:tcPr>
          <w:p w14:paraId="388B7578" w14:textId="2AAE26C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350933">
              <w:rPr>
                <w:rFonts w:cs="Arial"/>
                <w:sz w:val="18"/>
                <w:szCs w:val="18"/>
                <w:lang w:val="vi-VN"/>
              </w:rPr>
              <w:t>0105.1</w:t>
            </w:r>
            <w:r>
              <w:rPr>
                <w:rFonts w:cs="Arial"/>
                <w:sz w:val="18"/>
                <w:szCs w:val="18"/>
                <w:lang w:val="vi-VN"/>
              </w:rPr>
              <w:t>5.90</w:t>
            </w:r>
          </w:p>
        </w:tc>
        <w:tc>
          <w:tcPr>
            <w:tcW w:w="3133" w:type="dxa"/>
            <w:vAlign w:val="center"/>
          </w:tcPr>
          <w:p w14:paraId="59264F8A" w14:textId="76125B09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2DC63DE5" w14:textId="28A91FEB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9414F16" w14:textId="7B3A3E2E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4983D11D" w14:textId="0470535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60FA225F" w14:textId="6438ED6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05725F" w14:textId="76F8F50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7019AE1" w14:textId="47DD724D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9F60AA" w14:textId="1576BC9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44C12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5765F07" w14:textId="072D53F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9286F00" w14:textId="24A1124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373C93" w14:textId="7E29B20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1BAA9F" w14:textId="209F86A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6D59B8" w14:textId="22FD222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17DE62" w14:textId="64145DE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BB16B7" w14:textId="7C634D0B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633E67" w14:textId="088F8EF1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35DB9AD" w14:textId="066B754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A90DE5" w14:textId="637E70A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86E12E" w14:textId="04B4339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6799D7D" w14:textId="102C3D44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9BC750" w14:textId="55E6056A" w:rsidR="00E8355A" w:rsidRPr="00CD20E1" w:rsidRDefault="00E8355A" w:rsidP="00E8355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50674794" w14:textId="77777777" w:rsidTr="009B7079">
        <w:trPr>
          <w:jc w:val="center"/>
        </w:trPr>
        <w:tc>
          <w:tcPr>
            <w:tcW w:w="1117" w:type="dxa"/>
            <w:vAlign w:val="center"/>
          </w:tcPr>
          <w:p w14:paraId="56569914" w14:textId="381B22B6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533B6BDB" w14:textId="393B51B2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29A5975D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AC865A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5AB140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F2CD2A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9AE0C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1AF343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97446E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CD1DD7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A2A299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8AA6B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2B06B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AE39F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F32A4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AA96D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69081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68930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FDE502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B6FB9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DE5B2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5C6AD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7CB63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03F91948" w14:textId="77777777" w:rsidTr="009B7079">
        <w:trPr>
          <w:jc w:val="center"/>
        </w:trPr>
        <w:tc>
          <w:tcPr>
            <w:tcW w:w="1117" w:type="dxa"/>
            <w:vAlign w:val="center"/>
          </w:tcPr>
          <w:p w14:paraId="2531CC50" w14:textId="33B9E305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0105.94</w:t>
            </w:r>
          </w:p>
        </w:tc>
        <w:tc>
          <w:tcPr>
            <w:tcW w:w="3133" w:type="dxa"/>
            <w:vAlign w:val="center"/>
          </w:tcPr>
          <w:p w14:paraId="0277E0D9" w14:textId="7D4709FC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Fowls of the species Gallus domesticus:</w:t>
            </w:r>
          </w:p>
        </w:tc>
        <w:tc>
          <w:tcPr>
            <w:tcW w:w="777" w:type="dxa"/>
            <w:vAlign w:val="center"/>
          </w:tcPr>
          <w:p w14:paraId="4BF998C2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661F99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5D7084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56446A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F778D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E3B9D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D5CDF2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EA56B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F0D084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04C57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196A4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0F417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5069D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30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BF0BD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37173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981A10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B1E1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8D8FE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D6520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15D0D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71ED3A08" w14:textId="77777777" w:rsidTr="009B7079">
        <w:trPr>
          <w:jc w:val="center"/>
        </w:trPr>
        <w:tc>
          <w:tcPr>
            <w:tcW w:w="1117" w:type="dxa"/>
            <w:vAlign w:val="center"/>
          </w:tcPr>
          <w:p w14:paraId="064B7E8E" w14:textId="2956FA3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z w:val="18"/>
                <w:szCs w:val="18"/>
                <w:lang w:val="vi-VN"/>
              </w:rPr>
              <w:t>0105.94</w:t>
            </w:r>
            <w:r>
              <w:rPr>
                <w:rFonts w:cs="Arial"/>
                <w:sz w:val="18"/>
                <w:szCs w:val="18"/>
                <w:lang w:val="vi-VN"/>
              </w:rPr>
              <w:t>.10</w:t>
            </w:r>
          </w:p>
        </w:tc>
        <w:tc>
          <w:tcPr>
            <w:tcW w:w="3133" w:type="dxa"/>
            <w:vAlign w:val="center"/>
          </w:tcPr>
          <w:p w14:paraId="1942C52F" w14:textId="08C9D897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fowls, other than fighting cocks</w:t>
            </w:r>
          </w:p>
        </w:tc>
        <w:tc>
          <w:tcPr>
            <w:tcW w:w="777" w:type="dxa"/>
            <w:vAlign w:val="center"/>
          </w:tcPr>
          <w:p w14:paraId="31936D5F" w14:textId="746A8D6B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FD7B26B" w14:textId="36C040E0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0E4BC11" w14:textId="0885A6B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20FA222" w14:textId="0A59B66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CBB08B" w14:textId="2EB7C49E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D409532" w14:textId="5AFEBF8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A86AB1" w14:textId="7A05BD75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11E5B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AA74A8B" w14:textId="49422C8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E389E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2DD009" w14:textId="0AB3675A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2CBCD" w14:textId="1F90AA89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A14BD7" w14:textId="0BEAFE26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E7652C" w14:textId="5124AA02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2142AB" w14:textId="069ADD08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07735D" w14:textId="7E1E284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5E17714" w14:textId="65FB808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A1E7E6" w14:textId="7C7FCF4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4A2DC9" w14:textId="4E3FD51F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BCB3994" w14:textId="01DFE98C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6CE07F" w14:textId="060F46D3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</w:tr>
      <w:tr w:rsidR="00E8355A" w14:paraId="1AA985E7" w14:textId="77777777" w:rsidTr="009B7079">
        <w:trPr>
          <w:jc w:val="center"/>
        </w:trPr>
        <w:tc>
          <w:tcPr>
            <w:tcW w:w="1117" w:type="dxa"/>
            <w:vAlign w:val="center"/>
          </w:tcPr>
          <w:p w14:paraId="34D83334" w14:textId="7777777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53113C0" w14:textId="4286CCB5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F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ighting cocks</w:t>
            </w:r>
          </w:p>
        </w:tc>
        <w:tc>
          <w:tcPr>
            <w:tcW w:w="777" w:type="dxa"/>
            <w:vAlign w:val="center"/>
          </w:tcPr>
          <w:p w14:paraId="26CF9FFE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63994B1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A09ED5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9E4094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C45231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35F0C1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05F515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C0CDB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6A11ED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29799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29B0D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727AB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DB221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B885A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EB5C2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3C6A1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2BEC74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0B1B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BDF4E3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0C77FE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835D9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2132A2D4" w14:textId="77777777" w:rsidTr="009B7079">
        <w:trPr>
          <w:jc w:val="center"/>
        </w:trPr>
        <w:tc>
          <w:tcPr>
            <w:tcW w:w="1117" w:type="dxa"/>
            <w:vAlign w:val="center"/>
          </w:tcPr>
          <w:p w14:paraId="7482BCEA" w14:textId="486809E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z w:val="18"/>
                <w:szCs w:val="18"/>
                <w:lang w:val="vi-VN"/>
              </w:rPr>
              <w:t>0105.94</w:t>
            </w:r>
            <w:r>
              <w:rPr>
                <w:rFonts w:cs="Arial"/>
                <w:sz w:val="18"/>
                <w:szCs w:val="18"/>
                <w:lang w:val="vi-VN"/>
              </w:rPr>
              <w:t>.41</w:t>
            </w:r>
          </w:p>
        </w:tc>
        <w:tc>
          <w:tcPr>
            <w:tcW w:w="3133" w:type="dxa"/>
            <w:vAlign w:val="center"/>
          </w:tcPr>
          <w:p w14:paraId="56966095" w14:textId="5A50CE10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- Weighing not more than 2 kg</w:t>
            </w:r>
          </w:p>
        </w:tc>
        <w:tc>
          <w:tcPr>
            <w:tcW w:w="777" w:type="dxa"/>
            <w:vAlign w:val="center"/>
          </w:tcPr>
          <w:p w14:paraId="62040C78" w14:textId="022104BB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5F375A" w14:textId="47BF3713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FDB56C7" w14:textId="0DB0B62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C9CFD63" w14:textId="4F482C3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B1AACA" w14:textId="1ED5091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3F1C978" w14:textId="6DCB237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DCAE260" w14:textId="251C006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5B584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A56D96F" w14:textId="3E47E1B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E06D5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CF5960" w14:textId="66AAAD6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4AFAF" w14:textId="3CCA26C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F4B77F" w14:textId="323F41A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3064B1" w14:textId="3FC703A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93C72C" w14:textId="50E30E6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4CB9E7" w14:textId="31AC7A3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84A15F" w14:textId="40DA0A1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F73CE" w14:textId="07C1FA5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7A8BD0" w14:textId="37AD70E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7528C91" w14:textId="13D07E6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E786F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154FBFAE" w14:textId="77777777" w:rsidTr="009B7079">
        <w:trPr>
          <w:jc w:val="center"/>
        </w:trPr>
        <w:tc>
          <w:tcPr>
            <w:tcW w:w="1117" w:type="dxa"/>
            <w:vAlign w:val="center"/>
          </w:tcPr>
          <w:p w14:paraId="2E9D6FB7" w14:textId="68FE3246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z w:val="18"/>
                <w:szCs w:val="18"/>
                <w:lang w:val="vi-VN"/>
              </w:rPr>
              <w:t>0105.94</w:t>
            </w:r>
            <w:r>
              <w:rPr>
                <w:rFonts w:cs="Arial"/>
                <w:sz w:val="18"/>
                <w:szCs w:val="18"/>
                <w:lang w:val="vi-VN"/>
              </w:rPr>
              <w:t>.49</w:t>
            </w:r>
          </w:p>
        </w:tc>
        <w:tc>
          <w:tcPr>
            <w:tcW w:w="3133" w:type="dxa"/>
            <w:vAlign w:val="center"/>
          </w:tcPr>
          <w:p w14:paraId="68D38B02" w14:textId="7ADB87EF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- Other</w:t>
            </w:r>
          </w:p>
        </w:tc>
        <w:tc>
          <w:tcPr>
            <w:tcW w:w="777" w:type="dxa"/>
            <w:vAlign w:val="center"/>
          </w:tcPr>
          <w:p w14:paraId="1688A92A" w14:textId="408EB36D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3CE7725" w14:textId="3D862D4C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2BD7378" w14:textId="5F84882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903C92A" w14:textId="7A67842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4932CA" w14:textId="7045930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002E43C2" w14:textId="38272D1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9EA0AD3" w14:textId="51FAB82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2ADED9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81614B" w14:textId="1A78A63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7E268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98F04B" w14:textId="218D35D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4752A0" w14:textId="41584DB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3994C0" w14:textId="73AACEB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0C4E50" w14:textId="7AC9C6E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250E42" w14:textId="29E180F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A0C07C" w14:textId="4B1E2C5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052BF7" w14:textId="5F9916C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74712E" w14:textId="0F0B70B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26D25D" w14:textId="44F0CF1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614620" w14:textId="6545635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CC1B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751366B2" w14:textId="77777777" w:rsidTr="009B7079">
        <w:trPr>
          <w:jc w:val="center"/>
        </w:trPr>
        <w:tc>
          <w:tcPr>
            <w:tcW w:w="1117" w:type="dxa"/>
            <w:vAlign w:val="center"/>
          </w:tcPr>
          <w:p w14:paraId="6AE5BEE2" w14:textId="7777777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0AD8C357" w14:textId="52FADA3A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Other:</w:t>
            </w:r>
          </w:p>
        </w:tc>
        <w:tc>
          <w:tcPr>
            <w:tcW w:w="777" w:type="dxa"/>
            <w:vAlign w:val="center"/>
          </w:tcPr>
          <w:p w14:paraId="38CA8EFD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DDC4418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62D31C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EDC3A3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B271C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5C2B2C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95283C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96DF6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06734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80347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6AA23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DEB72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26426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CDD8A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8FCA4A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467B4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F44B5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FB9F8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322C93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8F1DE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7ADA3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130DCDC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57A345" w14:textId="7C92CD64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z w:val="18"/>
                <w:szCs w:val="18"/>
                <w:lang w:val="vi-VN"/>
              </w:rPr>
              <w:t>0105.94.</w:t>
            </w:r>
            <w:r>
              <w:rPr>
                <w:rFonts w:cs="Arial"/>
                <w:sz w:val="18"/>
                <w:szCs w:val="18"/>
                <w:lang w:val="vi-VN"/>
              </w:rPr>
              <w:t>91</w:t>
            </w:r>
          </w:p>
        </w:tc>
        <w:tc>
          <w:tcPr>
            <w:tcW w:w="3133" w:type="dxa"/>
            <w:vAlign w:val="center"/>
          </w:tcPr>
          <w:p w14:paraId="311F310F" w14:textId="26DE6BDE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Weighing not more than 2 kg</w:t>
            </w:r>
          </w:p>
        </w:tc>
        <w:tc>
          <w:tcPr>
            <w:tcW w:w="777" w:type="dxa"/>
            <w:vAlign w:val="center"/>
          </w:tcPr>
          <w:p w14:paraId="14A9DF9F" w14:textId="320022F2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3F4A210" w14:textId="4A4975CE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AFA2EB4" w14:textId="7F393C2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ADEA900" w14:textId="51C54F4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063758" w14:textId="197E352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8861CB5" w14:textId="19CABA8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08419D" w14:textId="11632D0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CA1985" w14:textId="24C2564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MY, 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41FC53" w14:textId="4E74D69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79E368" w14:textId="1059FBC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1815CBCC" w14:textId="58E561B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821BC" w14:textId="72E23ED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72EDDB" w14:textId="6C9168A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1BCC1D" w14:textId="2169223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0726168" w14:textId="595182F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0FA9B3" w14:textId="2719734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6EE067A" w14:textId="1667495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7B56FA" w14:textId="1374BE4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C49ACC" w14:textId="00B4B4C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73661E" w14:textId="2F885AB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2156D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6E6C70B5" w14:textId="77777777" w:rsidTr="009B7079">
        <w:trPr>
          <w:jc w:val="center"/>
        </w:trPr>
        <w:tc>
          <w:tcPr>
            <w:tcW w:w="1117" w:type="dxa"/>
            <w:vAlign w:val="center"/>
          </w:tcPr>
          <w:p w14:paraId="139B0F73" w14:textId="3DDCE4C3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z w:val="18"/>
                <w:szCs w:val="18"/>
                <w:lang w:val="vi-VN"/>
              </w:rPr>
              <w:t>0105.94.</w:t>
            </w:r>
            <w:r>
              <w:rPr>
                <w:rFonts w:cs="Arial"/>
                <w:sz w:val="18"/>
                <w:szCs w:val="18"/>
                <w:lang w:val="vi-VN"/>
              </w:rPr>
              <w:t>99</w:t>
            </w:r>
          </w:p>
        </w:tc>
        <w:tc>
          <w:tcPr>
            <w:tcW w:w="3133" w:type="dxa"/>
            <w:vAlign w:val="center"/>
          </w:tcPr>
          <w:p w14:paraId="3EAC7A4E" w14:textId="5E40E0C2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 w:rsidRPr="00967845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Other</w:t>
            </w:r>
          </w:p>
        </w:tc>
        <w:tc>
          <w:tcPr>
            <w:tcW w:w="777" w:type="dxa"/>
            <w:vAlign w:val="center"/>
          </w:tcPr>
          <w:p w14:paraId="79DCDFC5" w14:textId="1D0BD959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98175D0" w14:textId="6A9DEE47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66917FF5" w14:textId="47CB122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76E6BA35" w14:textId="5484BAD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28C27" w14:textId="03016F7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07476241" w14:textId="691D6D5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90FFEC" w14:textId="28F85EE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B6F64C" w14:textId="5B5E7D0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MY, 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139B38" w14:textId="52EFEBC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36BCD7" w14:textId="671C7B3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04F74393" w14:textId="457C7CA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E80C1C" w14:textId="53C62FB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25605F" w14:textId="75204EC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EED9F3" w14:textId="737BDC7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2C3D61" w14:textId="71C5EB3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3BA70D" w14:textId="50DE88E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847E75" w14:textId="04370EF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F41517" w14:textId="4F45D5A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DD9CAE1" w14:textId="45230D5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48E412" w14:textId="6CC28A2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62413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148523D0" w14:textId="77777777" w:rsidTr="009B7079">
        <w:trPr>
          <w:jc w:val="center"/>
        </w:trPr>
        <w:tc>
          <w:tcPr>
            <w:tcW w:w="1117" w:type="dxa"/>
            <w:vAlign w:val="center"/>
          </w:tcPr>
          <w:p w14:paraId="512CC384" w14:textId="79FB5D19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0105.99</w:t>
            </w:r>
          </w:p>
        </w:tc>
        <w:tc>
          <w:tcPr>
            <w:tcW w:w="3133" w:type="dxa"/>
            <w:vAlign w:val="center"/>
          </w:tcPr>
          <w:p w14:paraId="3D559138" w14:textId="3B2F7421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16B0EB43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C3E1B9F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5B651A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E67DBB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65107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D34766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0AFEFF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96A62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6723AC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45DF1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8CB71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59EF7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445B8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940C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BB63B1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5379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833A20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DAF90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E8F396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79A44C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4CE1F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64FC8240" w14:textId="77777777" w:rsidTr="009B7079">
        <w:trPr>
          <w:jc w:val="center"/>
        </w:trPr>
        <w:tc>
          <w:tcPr>
            <w:tcW w:w="1117" w:type="dxa"/>
            <w:vAlign w:val="center"/>
          </w:tcPr>
          <w:p w14:paraId="63858634" w14:textId="2686ECFB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0105.99.10</w:t>
            </w:r>
          </w:p>
        </w:tc>
        <w:tc>
          <w:tcPr>
            <w:tcW w:w="3133" w:type="dxa"/>
            <w:vAlign w:val="center"/>
          </w:tcPr>
          <w:p w14:paraId="147A5BE0" w14:textId="213E2E9B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Breeding geese, ducks.</w:t>
            </w:r>
          </w:p>
        </w:tc>
        <w:tc>
          <w:tcPr>
            <w:tcW w:w="777" w:type="dxa"/>
            <w:vAlign w:val="center"/>
          </w:tcPr>
          <w:p w14:paraId="352351D4" w14:textId="7E3A0C8B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707075C" w14:textId="14003ABE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B229FD" w14:textId="67DA437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501B961" w14:textId="3B5A3DA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31C2B6" w14:textId="0FFB6C2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079F5A" w14:textId="3B71217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79145D" w14:textId="7E1E5B8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90F175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0033FD" w14:textId="6DAB115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D7254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BE3A16" w14:textId="56C4ACF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C72C4A" w14:textId="522B62E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FB0BF7" w14:textId="657E317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06F0F3" w14:textId="353BFA7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567B9C" w14:textId="5903AFF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0E7A3" w14:textId="7D81AA2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533B7F" w14:textId="7269B92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1E4477" w14:textId="5CF16B0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4E16" w14:textId="34A3E59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019F6B" w14:textId="0EAC1AA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4DCEA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7723D73D" w14:textId="77777777" w:rsidTr="009B7079">
        <w:trPr>
          <w:jc w:val="center"/>
        </w:trPr>
        <w:tc>
          <w:tcPr>
            <w:tcW w:w="1117" w:type="dxa"/>
            <w:vAlign w:val="center"/>
          </w:tcPr>
          <w:p w14:paraId="461DBEF2" w14:textId="698EA67B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0105.99.20</w:t>
            </w:r>
          </w:p>
        </w:tc>
        <w:tc>
          <w:tcPr>
            <w:tcW w:w="3133" w:type="dxa"/>
            <w:vAlign w:val="center"/>
          </w:tcPr>
          <w:p w14:paraId="7E3320C1" w14:textId="2095A30A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 geese, ducks.</w:t>
            </w:r>
          </w:p>
        </w:tc>
        <w:tc>
          <w:tcPr>
            <w:tcW w:w="777" w:type="dxa"/>
            <w:vAlign w:val="center"/>
          </w:tcPr>
          <w:p w14:paraId="0A7C79F6" w14:textId="7B87BDCD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45F90C8" w14:textId="21895DB5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1422E42" w14:textId="2DDCA26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2F57F82" w14:textId="2C9D116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29566C" w14:textId="20B09420" w:rsidR="00E8355A" w:rsidRPr="00CD20E1" w:rsidRDefault="001C539D" w:rsidP="001C53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2FE54FEB" w14:textId="312F59F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37A651" w14:textId="009AC6A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0F430E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3046EE5" w14:textId="4CC496F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1F3FC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DD8C8F" w14:textId="2CDF68F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65FB53" w14:textId="11CA2FE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6793E4" w14:textId="149DAEC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A16B85" w14:textId="0045EE2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A6910D" w14:textId="15CEA91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17815A" w14:textId="343A679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6CA4D88" w14:textId="3FA4306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0D5390" w14:textId="18E2903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4BB07F" w14:textId="46C3D79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EBEFBA3" w14:textId="6233740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C86DA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0CC9DA5C" w14:textId="77777777" w:rsidTr="009B7079">
        <w:trPr>
          <w:jc w:val="center"/>
        </w:trPr>
        <w:tc>
          <w:tcPr>
            <w:tcW w:w="1117" w:type="dxa"/>
            <w:vAlign w:val="center"/>
          </w:tcPr>
          <w:p w14:paraId="19B0EEED" w14:textId="279C6EC2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0105.99.30</w:t>
            </w:r>
          </w:p>
        </w:tc>
        <w:tc>
          <w:tcPr>
            <w:tcW w:w="3133" w:type="dxa"/>
            <w:vAlign w:val="center"/>
          </w:tcPr>
          <w:p w14:paraId="33CAB2E5" w14:textId="3751BDD4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- - </w:t>
            </w:r>
            <w:r w:rsidRPr="00A057DF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Breeding geese,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turkeys and guinea fowls</w:t>
            </w:r>
          </w:p>
        </w:tc>
        <w:tc>
          <w:tcPr>
            <w:tcW w:w="777" w:type="dxa"/>
            <w:vAlign w:val="center"/>
          </w:tcPr>
          <w:p w14:paraId="023DC8E5" w14:textId="6AF63FA0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750BA88" w14:textId="03F3C13C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F10B5E0" w14:textId="3948C1A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F1DFAEA" w14:textId="373B3AD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2FA0C1" w14:textId="764CB23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A36B301" w14:textId="775D50E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F7DEB41" w14:textId="51F589D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CB6F7C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4D4F7B" w14:textId="53B66B9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EF23F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3444F97" w14:textId="184AD30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AE33EA" w14:textId="098DA1F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0A6C9B" w14:textId="198B109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F52C8F" w14:textId="0709445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BB30E9" w14:textId="0990316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500EA5" w14:textId="7BC4D85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4EAC07" w14:textId="49ABA4B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2A6B72" w14:textId="58DA118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F68EBA0" w14:textId="40DEA80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243297" w14:textId="38E1F64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B5A00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4DD46069" w14:textId="77777777" w:rsidTr="009B7079">
        <w:trPr>
          <w:jc w:val="center"/>
        </w:trPr>
        <w:tc>
          <w:tcPr>
            <w:tcW w:w="1117" w:type="dxa"/>
            <w:vAlign w:val="center"/>
          </w:tcPr>
          <w:p w14:paraId="56937E41" w14:textId="55EC2E14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0105.99.40</w:t>
            </w:r>
          </w:p>
        </w:tc>
        <w:tc>
          <w:tcPr>
            <w:tcW w:w="3133" w:type="dxa"/>
            <w:vAlign w:val="center"/>
          </w:tcPr>
          <w:p w14:paraId="735F688A" w14:textId="60B09AB8" w:rsidR="00E8355A" w:rsidRPr="00617B03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- Other</w:t>
            </w:r>
            <w:r w:rsidRPr="00A057DF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geese,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turkeys and guinea fowls</w:t>
            </w:r>
          </w:p>
        </w:tc>
        <w:tc>
          <w:tcPr>
            <w:tcW w:w="777" w:type="dxa"/>
            <w:vAlign w:val="center"/>
          </w:tcPr>
          <w:p w14:paraId="2E3A69AC" w14:textId="4FB1EFC9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1F4C8C6" w14:textId="7848E4BB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6C70CDF" w14:textId="1F7BDDA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D45C903" w14:textId="6DF35C4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3D57A1" w14:textId="2C291A3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1575F4F" w14:textId="3FDF8FD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F0066E" w14:textId="7E9D049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3394A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3DAE40C" w14:textId="68C6E40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6B733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30743A" w14:textId="31260D0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E7AE15" w14:textId="1BCD7E8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0E53BE" w14:textId="357C16D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AF5A05" w14:textId="74847A4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1D3BEC" w14:textId="19552AD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098DC" w14:textId="7359B44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8451EBE" w14:textId="5366D64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B92B4E" w14:textId="2B370F4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0BEFF5E" w14:textId="7A51D41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577D2E" w14:textId="304219C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6A4B3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014868E4" w14:textId="77777777" w:rsidTr="009B7079">
        <w:trPr>
          <w:jc w:val="center"/>
        </w:trPr>
        <w:tc>
          <w:tcPr>
            <w:tcW w:w="1117" w:type="dxa"/>
            <w:vAlign w:val="center"/>
          </w:tcPr>
          <w:p w14:paraId="586C86BA" w14:textId="7777777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567969A8" w14:textId="77777777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0AD734F1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D16AC08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9D2AEB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286377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0BA46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3AEF62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A2553B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096A6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43998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64CA8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BA364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C1BD4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86309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020F3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0F1B2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90B2F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2E1F0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69D21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2AEC31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7FC67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ED8D0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49201DB8" w14:textId="77777777" w:rsidTr="009B7079">
        <w:trPr>
          <w:jc w:val="center"/>
        </w:trPr>
        <w:tc>
          <w:tcPr>
            <w:tcW w:w="1117" w:type="dxa"/>
            <w:vAlign w:val="center"/>
          </w:tcPr>
          <w:p w14:paraId="41167B6C" w14:textId="7020ECD7" w:rsidR="00E8355A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b/>
                <w:sz w:val="18"/>
                <w:szCs w:val="18"/>
              </w:rPr>
              <w:t>01.0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6</w:t>
            </w:r>
          </w:p>
        </w:tc>
        <w:tc>
          <w:tcPr>
            <w:tcW w:w="3133" w:type="dxa"/>
            <w:vAlign w:val="center"/>
          </w:tcPr>
          <w:p w14:paraId="1689B7DA" w14:textId="3A2ADB82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  <w:t>Other live animals.</w:t>
            </w:r>
          </w:p>
        </w:tc>
        <w:tc>
          <w:tcPr>
            <w:tcW w:w="777" w:type="dxa"/>
            <w:vAlign w:val="center"/>
          </w:tcPr>
          <w:p w14:paraId="3C5EE2F6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F35DD1F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070BB5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FD0B51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C089D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97631A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65B1D3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BDEF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26188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87C89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727F32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7B08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2CF07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118D2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61B49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8E18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4D0395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4241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25907E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C92082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50BAE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07AD301A" w14:textId="77777777" w:rsidTr="009B7079">
        <w:trPr>
          <w:jc w:val="center"/>
        </w:trPr>
        <w:tc>
          <w:tcPr>
            <w:tcW w:w="1117" w:type="dxa"/>
            <w:vAlign w:val="center"/>
          </w:tcPr>
          <w:p w14:paraId="5A2127D6" w14:textId="77777777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50215AF" w14:textId="1A1B0F5E" w:rsidR="00E8355A" w:rsidRDefault="00E8355A" w:rsidP="00090FA6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Mammals:</w:t>
            </w:r>
          </w:p>
        </w:tc>
        <w:tc>
          <w:tcPr>
            <w:tcW w:w="777" w:type="dxa"/>
            <w:vAlign w:val="center"/>
          </w:tcPr>
          <w:p w14:paraId="7C06A559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602522D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217522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3B778C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A18FF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11C9B2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178BEE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4138E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131CA1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22C71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3BDAE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499B5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DA61F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EDA52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E6F57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636D3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62679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2C1E8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89C471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E5FDE4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DE0D32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7FBCE15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8FF1D2" w14:textId="0C1CCB47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t>0106.11.00</w:t>
            </w:r>
          </w:p>
        </w:tc>
        <w:tc>
          <w:tcPr>
            <w:tcW w:w="3133" w:type="dxa"/>
            <w:vAlign w:val="center"/>
          </w:tcPr>
          <w:p w14:paraId="433CCB33" w14:textId="47AF1705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Primates</w:t>
            </w:r>
          </w:p>
        </w:tc>
        <w:tc>
          <w:tcPr>
            <w:tcW w:w="777" w:type="dxa"/>
            <w:vAlign w:val="center"/>
          </w:tcPr>
          <w:p w14:paraId="0E4C2910" w14:textId="72E47DCC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AD013DF" w14:textId="42BB0162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B97094F" w14:textId="1B30D34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C4CF77D" w14:textId="3B256FD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BF3D72" w14:textId="2640049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A4F963" w14:textId="00FCCFE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FFFC92" w14:textId="7DC0897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8929F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D1B6955" w14:textId="5E675F9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A4BDB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0FF006" w14:textId="3ECA3D4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7F365" w14:textId="6F9DB37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C11BAC" w14:textId="0FF9F06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F4EE0" w14:textId="0288B77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91ECD3" w14:textId="51F27F4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72176" w14:textId="5F0ACCF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0B784B" w14:textId="3C65493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2B993" w14:textId="14B5982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F661E8F" w14:textId="159A97E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BAF2BD7" w14:textId="66C1AE2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31B36B" w14:textId="2F426A4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1C539D" w14:paraId="71E3A11A" w14:textId="77777777" w:rsidTr="009B7079">
        <w:trPr>
          <w:jc w:val="center"/>
        </w:trPr>
        <w:tc>
          <w:tcPr>
            <w:tcW w:w="1117" w:type="dxa"/>
            <w:vAlign w:val="center"/>
          </w:tcPr>
          <w:p w14:paraId="67B9FECC" w14:textId="44A84640" w:rsidR="001C539D" w:rsidRPr="001C539D" w:rsidRDefault="001C539D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0106.12</w:t>
            </w:r>
          </w:p>
        </w:tc>
        <w:tc>
          <w:tcPr>
            <w:tcW w:w="3133" w:type="dxa"/>
            <w:vAlign w:val="center"/>
          </w:tcPr>
          <w:p w14:paraId="6570B432" w14:textId="4845973F" w:rsidR="001C539D" w:rsidRPr="001C539D" w:rsidRDefault="001C539D" w:rsidP="001C539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Whales, dolphins and porpoises (mammals of the order Cetacea); manatees and dugongs (mammals of the order Sirenia); seals, sea lions and walruses (mammals of the suborder Pinnipedia)</w:t>
            </w:r>
          </w:p>
        </w:tc>
        <w:tc>
          <w:tcPr>
            <w:tcW w:w="777" w:type="dxa"/>
            <w:vAlign w:val="center"/>
          </w:tcPr>
          <w:p w14:paraId="2FBDC512" w14:textId="77777777" w:rsidR="001C539D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E3E1464" w14:textId="77777777" w:rsidR="001C539D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EA0F36E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FA79828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84FE2A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8175D9D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36F0709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6DA42E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A407698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125EB0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9C76BFD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86B1E3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463174D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81A38B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6BB24E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A45DFC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B66BEF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576C25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3DC8363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A92C6E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1A4C08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445853C3" w14:textId="77777777" w:rsidTr="009B7079">
        <w:trPr>
          <w:jc w:val="center"/>
        </w:trPr>
        <w:tc>
          <w:tcPr>
            <w:tcW w:w="1117" w:type="dxa"/>
            <w:vAlign w:val="center"/>
          </w:tcPr>
          <w:p w14:paraId="72824A44" w14:textId="4015D9CF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t>0106.1</w:t>
            </w:r>
            <w:r>
              <w:rPr>
                <w:rFonts w:cs="Arial"/>
                <w:sz w:val="18"/>
                <w:szCs w:val="18"/>
                <w:lang w:val="vi-VN"/>
              </w:rPr>
              <w:t>2</w:t>
            </w:r>
            <w:r w:rsidR="001C539D">
              <w:rPr>
                <w:rFonts w:cs="Arial"/>
                <w:sz w:val="18"/>
                <w:szCs w:val="18"/>
                <w:lang w:val="vi-VN"/>
              </w:rPr>
              <w:t>.</w:t>
            </w:r>
            <w:r w:rsidR="001C539D">
              <w:rPr>
                <w:rFonts w:cs="Arial"/>
                <w:sz w:val="18"/>
                <w:szCs w:val="18"/>
              </w:rPr>
              <w:t>1</w:t>
            </w:r>
            <w:r w:rsidRPr="007D68B4">
              <w:rPr>
                <w:rFonts w:cs="Arial"/>
                <w:sz w:val="18"/>
                <w:szCs w:val="18"/>
                <w:lang w:val="vi-VN"/>
              </w:rPr>
              <w:t>0</w:t>
            </w:r>
          </w:p>
        </w:tc>
        <w:tc>
          <w:tcPr>
            <w:tcW w:w="3133" w:type="dxa"/>
            <w:vAlign w:val="center"/>
          </w:tcPr>
          <w:p w14:paraId="0B67FE4E" w14:textId="568D6F5D" w:rsidR="00E8355A" w:rsidRPr="001C539D" w:rsidRDefault="00E8355A" w:rsidP="001C539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- </w:t>
            </w:r>
            <w:r w:rsidR="001C539D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Whales, dolphins and porpoises (mammals of the order Cetacea); manatees and dugongs (mammals of the order Sirenia)</w:t>
            </w:r>
          </w:p>
        </w:tc>
        <w:tc>
          <w:tcPr>
            <w:tcW w:w="777" w:type="dxa"/>
            <w:vAlign w:val="center"/>
          </w:tcPr>
          <w:p w14:paraId="2F93A385" w14:textId="4294DAAC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DF4ED19" w14:textId="6395E3B4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838B25F" w14:textId="084D6DD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21FBBA1" w14:textId="1D7AEDA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6DF683" w14:textId="0FFCDE4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96F66D" w14:textId="72E7971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789095" w14:textId="399B422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4F8DE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C04A939" w14:textId="1445263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DCA74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0B2CA2" w14:textId="3BD6C16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BC1FC4" w14:textId="38C553B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1B5EAC" w14:textId="05299D8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0BB65E" w14:textId="288C014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5FEB5F" w14:textId="1E1AE3F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57054" w14:textId="08A7E09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433808" w14:textId="2B5F7EE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C96BDD" w14:textId="09946EC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3BD8C6" w14:textId="1E69F89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F7F573" w14:textId="6271C8B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902E97" w14:textId="422CE50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1C539D" w14:paraId="1AEBB962" w14:textId="77777777" w:rsidTr="009B7079">
        <w:trPr>
          <w:jc w:val="center"/>
        </w:trPr>
        <w:tc>
          <w:tcPr>
            <w:tcW w:w="1117" w:type="dxa"/>
            <w:vAlign w:val="center"/>
          </w:tcPr>
          <w:p w14:paraId="27DF9B08" w14:textId="6033B11A" w:rsidR="001C539D" w:rsidRPr="001C539D" w:rsidRDefault="001C539D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0106.12.20</w:t>
            </w:r>
          </w:p>
        </w:tc>
        <w:tc>
          <w:tcPr>
            <w:tcW w:w="3133" w:type="dxa"/>
            <w:vAlign w:val="center"/>
          </w:tcPr>
          <w:p w14:paraId="484B499D" w14:textId="03E3D5CB" w:rsidR="001C539D" w:rsidRDefault="001C539D" w:rsidP="001C539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eals, sea lions and walruses (mammals of the suborder Pinnipedia)</w:t>
            </w:r>
          </w:p>
        </w:tc>
        <w:tc>
          <w:tcPr>
            <w:tcW w:w="777" w:type="dxa"/>
            <w:vAlign w:val="center"/>
          </w:tcPr>
          <w:p w14:paraId="0B53DF5C" w14:textId="0AF6197B" w:rsidR="001C539D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BAC7F4D" w14:textId="1E3C3D3B" w:rsidR="001C539D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39C6D44" w14:textId="0805C718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3187755" w14:textId="60B3A235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A6E979" w14:textId="6662B7D3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A578884" w14:textId="7432FB0E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1D2DB0" w14:textId="62D64D62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6E6478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B113DE4" w14:textId="526387D6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8015B0" w14:textId="7777777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CCF42D" w14:textId="4F5EF169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04A20" w14:textId="08602CBA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E87720" w14:textId="6CA09E6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F0E19" w14:textId="68E9D684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3C9824" w14:textId="6DD784F4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A58CB8" w14:textId="0014804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9146169" w14:textId="2D89CC08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E9C8A5" w14:textId="1A651724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C33110" w14:textId="33358517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73E2BD2" w14:textId="273F81FF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23FE9D" w14:textId="4A6AE7C8" w:rsidR="001C539D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1914475" w14:textId="77777777" w:rsidTr="009B7079">
        <w:trPr>
          <w:jc w:val="center"/>
        </w:trPr>
        <w:tc>
          <w:tcPr>
            <w:tcW w:w="1117" w:type="dxa"/>
            <w:vAlign w:val="center"/>
          </w:tcPr>
          <w:p w14:paraId="22ECC419" w14:textId="6CFC41A6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t>0106.1</w:t>
            </w:r>
            <w:r>
              <w:rPr>
                <w:rFonts w:cs="Arial"/>
                <w:sz w:val="18"/>
                <w:szCs w:val="18"/>
                <w:lang w:val="vi-VN"/>
              </w:rPr>
              <w:t>3</w:t>
            </w:r>
            <w:r w:rsidRPr="007D68B4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702BB47E" w14:textId="4CB15F93" w:rsidR="00E8355A" w:rsidRDefault="001C539D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="00E8355A"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Camels and other camelids (Camelidae)</w:t>
            </w:r>
          </w:p>
        </w:tc>
        <w:tc>
          <w:tcPr>
            <w:tcW w:w="777" w:type="dxa"/>
            <w:vAlign w:val="center"/>
          </w:tcPr>
          <w:p w14:paraId="57B83591" w14:textId="4BAC6C40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EBD5D0" w14:textId="30C1A659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2767A1D" w14:textId="101768A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6374D14" w14:textId="6D1734C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94C7FD" w14:textId="2E5062C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0C92FF2" w14:textId="5CEB284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411421" w14:textId="447491B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8AE1F3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AEF5AA4" w14:textId="4707119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75162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DEAD95" w14:textId="753AAE3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B5EC72" w14:textId="673A3E1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3C978B" w14:textId="406C9E3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8EB04C" w14:textId="21FDB39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0E36BE" w14:textId="1CDF700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56D66A" w14:textId="42D8F9D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6C6D9C" w14:textId="18F62D7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B5DDA0" w14:textId="3739E43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80428CD" w14:textId="42F543E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9E2CF8" w14:textId="563C10D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300088" w14:textId="59602E2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5802F635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EF49C8" w14:textId="04AC3CCE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t>0106.1</w:t>
            </w:r>
            <w:r>
              <w:rPr>
                <w:rFonts w:cs="Arial"/>
                <w:sz w:val="18"/>
                <w:szCs w:val="18"/>
                <w:lang w:val="vi-VN"/>
              </w:rPr>
              <w:t>4</w:t>
            </w:r>
            <w:r w:rsidRPr="007D68B4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0CEE27FF" w14:textId="5EA54D60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Rabbits and hares</w:t>
            </w:r>
          </w:p>
        </w:tc>
        <w:tc>
          <w:tcPr>
            <w:tcW w:w="777" w:type="dxa"/>
            <w:vAlign w:val="center"/>
          </w:tcPr>
          <w:p w14:paraId="278106CE" w14:textId="59D85527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BEEC3E9" w14:textId="5B47AD15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1DE8887" w14:textId="67C7D86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1287670" w14:textId="78C5656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5486E5" w14:textId="47CFB13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DC7E1B8" w14:textId="05CDE5B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2B4A94" w14:textId="46F3794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FD8D77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CF1047" w14:textId="0581393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B04D0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88128F" w14:textId="497BEBC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3CCBF2" w14:textId="32124A5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68CE24" w14:textId="02BA421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92302" w14:textId="3E867AC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80B4BC" w14:textId="4821A30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A23BD4" w14:textId="4D790A6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0DE224F" w14:textId="3790113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D718ED" w14:textId="2CF14CF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AE408FA" w14:textId="40234FD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939203B" w14:textId="25BBB5D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96673A" w14:textId="2D3BC9C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2B2DA48B" w14:textId="77777777" w:rsidTr="009B7079">
        <w:trPr>
          <w:jc w:val="center"/>
        </w:trPr>
        <w:tc>
          <w:tcPr>
            <w:tcW w:w="1117" w:type="dxa"/>
            <w:vAlign w:val="center"/>
          </w:tcPr>
          <w:p w14:paraId="02D4FEA3" w14:textId="110E29C3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t>0106.1</w:t>
            </w:r>
            <w:r>
              <w:rPr>
                <w:rFonts w:cs="Arial"/>
                <w:sz w:val="18"/>
                <w:szCs w:val="18"/>
                <w:lang w:val="vi-VN"/>
              </w:rPr>
              <w:t>9</w:t>
            </w:r>
            <w:r w:rsidRPr="007D68B4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403961E5" w14:textId="6764D955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746D6E40" w14:textId="69B9AF5D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52B78D9" w14:textId="13896039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FC7F061" w14:textId="183D319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45D8106" w14:textId="7EA4413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2B771C" w14:textId="7E68147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8851BEE" w14:textId="79E5AF0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58D3A21" w14:textId="7B78C0B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FBAE19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352D212" w14:textId="6285FB3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51BFF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3E9F95" w14:textId="4903DCA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7CE5BB" w14:textId="3435B54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85FF2A" w14:textId="0B79771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9ACBFE" w14:textId="4DDA433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90B207" w14:textId="4952302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A9FD1" w14:textId="710D724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A1F6B5" w14:textId="2BE6C7A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82592B" w14:textId="4F86C0E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4A3912D" w14:textId="7FA3AA0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2053AEC" w14:textId="44BE79E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B245D4" w14:textId="5A58598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90BC1BD" w14:textId="77777777" w:rsidTr="009B7079">
        <w:trPr>
          <w:jc w:val="center"/>
        </w:trPr>
        <w:tc>
          <w:tcPr>
            <w:tcW w:w="1117" w:type="dxa"/>
            <w:vAlign w:val="center"/>
          </w:tcPr>
          <w:p w14:paraId="6A47EFED" w14:textId="5314684B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D68B4">
              <w:rPr>
                <w:rFonts w:cs="Arial"/>
                <w:sz w:val="18"/>
                <w:szCs w:val="18"/>
                <w:lang w:val="vi-VN"/>
              </w:rPr>
              <w:lastRenderedPageBreak/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20</w:t>
            </w:r>
            <w:r w:rsidRPr="007D68B4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64CC48C3" w14:textId="50F1F005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Reptiles (including snakes and turtles)</w:t>
            </w:r>
          </w:p>
        </w:tc>
        <w:tc>
          <w:tcPr>
            <w:tcW w:w="777" w:type="dxa"/>
            <w:vAlign w:val="center"/>
          </w:tcPr>
          <w:p w14:paraId="0C104FBD" w14:textId="0A6F877B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8CFB28A" w14:textId="73AD41B0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30150C5" w14:textId="58BDEC2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48459F9" w14:textId="09189D1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7C9F71" w14:textId="104FFCF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BFD97CD" w14:textId="67A82F4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B586F0" w14:textId="3A2A7C5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067B9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0BFC72A" w14:textId="0AF06B9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486D6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99C569" w14:textId="445B9DB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372171" w14:textId="09BDB7D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0AACCB" w14:textId="4E4193F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9398D3" w14:textId="44D5FF5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5AAF85" w14:textId="60B15E3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0C4520" w14:textId="0F77FA8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C4C539" w14:textId="08D3271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CF0B6E" w14:textId="278FAEF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5F627C5" w14:textId="4E372A9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607BDF" w14:textId="356ACBC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7CE28B" w14:textId="5D18B66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1BF6F803" w14:textId="77777777" w:rsidTr="009B7079">
        <w:trPr>
          <w:jc w:val="center"/>
        </w:trPr>
        <w:tc>
          <w:tcPr>
            <w:tcW w:w="1117" w:type="dxa"/>
            <w:vAlign w:val="center"/>
          </w:tcPr>
          <w:p w14:paraId="3B7DD656" w14:textId="77777777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5946DD1" w14:textId="6C953D70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Birds: </w:t>
            </w:r>
          </w:p>
        </w:tc>
        <w:tc>
          <w:tcPr>
            <w:tcW w:w="777" w:type="dxa"/>
            <w:vAlign w:val="center"/>
          </w:tcPr>
          <w:p w14:paraId="0A45DD32" w14:textId="77777777" w:rsidR="00E8355A" w:rsidRPr="003C0767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5437AB7" w14:textId="77777777" w:rsidR="00E8355A" w:rsidRPr="00C408AA" w:rsidRDefault="00E8355A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8C7971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FD558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C7110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FE441F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2C331BE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58026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C6185C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56425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3CDB9A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C1797D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5E8261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BCB87F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FEEA9B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7B0990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12A973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78113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71FB848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6ED57B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4B75E7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8355A" w14:paraId="7F971D05" w14:textId="77777777" w:rsidTr="009B7079">
        <w:trPr>
          <w:jc w:val="center"/>
        </w:trPr>
        <w:tc>
          <w:tcPr>
            <w:tcW w:w="1117" w:type="dxa"/>
            <w:vAlign w:val="center"/>
          </w:tcPr>
          <w:p w14:paraId="40483FDB" w14:textId="634137C9" w:rsidR="00E8355A" w:rsidRPr="007D68B4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31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2EC69AFD" w14:textId="5805F44F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Birds of prey</w:t>
            </w:r>
          </w:p>
        </w:tc>
        <w:tc>
          <w:tcPr>
            <w:tcW w:w="777" w:type="dxa"/>
            <w:vAlign w:val="center"/>
          </w:tcPr>
          <w:p w14:paraId="14349B01" w14:textId="181BA70E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2B2697" w14:textId="77E478AF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F7455A9" w14:textId="12F6BF0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D06EFF7" w14:textId="1F0BF16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3099B8" w14:textId="2837A45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85EA28" w14:textId="79A7E3A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74D0DB" w14:textId="38D6A11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7D309C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2BE9C5A" w14:textId="1CEFCEF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80ED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2BF765" w14:textId="36E4D0F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BEB1D5" w14:textId="0331AD1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B937E9" w14:textId="23CADE0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A29EF6" w14:textId="38B521C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B941DA" w14:textId="17DE326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1FECB0" w14:textId="4240621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FC7E106" w14:textId="3B003A4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1068C9" w14:textId="12C80CB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90DD67" w14:textId="1F9D4D7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8AB853" w14:textId="70B14E1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CDFE07" w14:textId="5D0D4788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803B71F" w14:textId="77777777" w:rsidTr="009B7079">
        <w:trPr>
          <w:jc w:val="center"/>
        </w:trPr>
        <w:tc>
          <w:tcPr>
            <w:tcW w:w="1117" w:type="dxa"/>
            <w:vAlign w:val="center"/>
          </w:tcPr>
          <w:p w14:paraId="00D17157" w14:textId="41951AD8" w:rsidR="00E8355A" w:rsidRPr="004656C6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32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7DF5BA1E" w14:textId="1033B09B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Psittaciformes (including parrots, parakeets, macaws and cockatoos)</w:t>
            </w:r>
          </w:p>
        </w:tc>
        <w:tc>
          <w:tcPr>
            <w:tcW w:w="777" w:type="dxa"/>
            <w:vAlign w:val="center"/>
          </w:tcPr>
          <w:p w14:paraId="56F214D9" w14:textId="617E0665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016A91E" w14:textId="3AC8304D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062A709" w14:textId="2CF1CB1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3AED486" w14:textId="530A333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51BBA65" w14:textId="495C6FDF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3CAAADA" w14:textId="7A3C872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095831" w14:textId="7F1954B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893854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142B0E8" w14:textId="09D37B8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896536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FC938C" w14:textId="1135859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B52DEA" w14:textId="4D52AC2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AF2B7F" w14:textId="77A313C7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247789" w14:textId="463AC1A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0A98CA" w14:textId="572460B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444F0" w14:textId="299F0AA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52596F0" w14:textId="5569392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1C304F" w14:textId="40C38B9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76063C" w14:textId="28CF706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DA2D33" w14:textId="3917267C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04CB9A" w14:textId="482C367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E8355A" w14:paraId="7344048B" w14:textId="77777777" w:rsidTr="009B7079">
        <w:trPr>
          <w:jc w:val="center"/>
        </w:trPr>
        <w:tc>
          <w:tcPr>
            <w:tcW w:w="1117" w:type="dxa"/>
            <w:vAlign w:val="center"/>
          </w:tcPr>
          <w:p w14:paraId="36EBA171" w14:textId="4E0FD109" w:rsidR="00E8355A" w:rsidRPr="004656C6" w:rsidRDefault="00E8355A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33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089D34E3" w14:textId="4FD33430" w:rsidR="00E8355A" w:rsidRDefault="00E8355A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Ostriches; emus (Dromaius novaehollandiae)</w:t>
            </w:r>
          </w:p>
        </w:tc>
        <w:tc>
          <w:tcPr>
            <w:tcW w:w="777" w:type="dxa"/>
            <w:vAlign w:val="center"/>
          </w:tcPr>
          <w:p w14:paraId="12028ADC" w14:textId="63316D42" w:rsidR="00E8355A" w:rsidRPr="003C0767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695DBB6" w14:textId="7A395F81" w:rsidR="00E8355A" w:rsidRPr="00C408AA" w:rsidRDefault="001C539D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E1A9B07" w14:textId="0611D29A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DBA2114" w14:textId="74C8FF49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893C553" w14:textId="5DF68D3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805B874" w14:textId="5693DD2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E81EF90" w14:textId="019721A5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D054B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4E8516" w14:textId="1DF2649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5474F5" w14:textId="77777777" w:rsidR="00E8355A" w:rsidRPr="00CD20E1" w:rsidRDefault="00E8355A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17BE49" w14:textId="770926A1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EBC3D8" w14:textId="351BE1E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520B0" w14:textId="09B6B3F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83FD5F" w14:textId="4123AC8E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9BDB89" w14:textId="109F8D8B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41EF2F" w14:textId="5405CBB0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81C4CE" w14:textId="7D63EFA2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67C76F" w14:textId="7DED0BBD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05ADACB" w14:textId="09E85576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88860B" w14:textId="312356D3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8B4E34" w14:textId="33C6B704" w:rsidR="00E8355A" w:rsidRPr="00CD20E1" w:rsidRDefault="001C539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9B7079" w14:paraId="57DFD44F" w14:textId="77777777" w:rsidTr="009B7079">
        <w:trPr>
          <w:jc w:val="center"/>
        </w:trPr>
        <w:tc>
          <w:tcPr>
            <w:tcW w:w="1117" w:type="dxa"/>
            <w:vAlign w:val="center"/>
          </w:tcPr>
          <w:p w14:paraId="2C9C2235" w14:textId="40E0B7C3" w:rsidR="009B7079" w:rsidRPr="004656C6" w:rsidRDefault="009B7079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39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7CD92384" w14:textId="07F67E3F" w:rsidR="009B7079" w:rsidRDefault="009B7079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31347E1C" w14:textId="40D9E29B" w:rsidR="009B7079" w:rsidRPr="003C0767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5D6B517" w14:textId="01D73A4A" w:rsidR="009B7079" w:rsidRPr="00C408AA" w:rsidRDefault="009B7079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8EE00AE" w14:textId="38E3E48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D9CFE6F" w14:textId="19C2D90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D9BF64" w14:textId="630BAA3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903BB8" w14:textId="518D07CB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4FB3E6" w14:textId="2A70E9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2B53EEA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E3B9856" w14:textId="48B9313A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4FE259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AB58A1" w14:textId="03A2645A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7412B3" w14:textId="07F081DA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FE1A65" w14:textId="30B241AB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476577" w14:textId="418DFCCF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0C58BA" w14:textId="7F287A2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B4B0E3" w14:textId="4EE3D62E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F2BBB8" w14:textId="159C87A4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187814" w14:textId="310C6BC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CC3893C" w14:textId="448EA866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7480EA" w14:textId="2FDF305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825ABD" w14:textId="204F3B6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9B7079" w14:paraId="7A48EDD4" w14:textId="77777777" w:rsidTr="009B7079">
        <w:trPr>
          <w:jc w:val="center"/>
        </w:trPr>
        <w:tc>
          <w:tcPr>
            <w:tcW w:w="1117" w:type="dxa"/>
            <w:vAlign w:val="center"/>
          </w:tcPr>
          <w:p w14:paraId="1FCD3F3A" w14:textId="77777777" w:rsidR="009B7079" w:rsidRPr="004656C6" w:rsidRDefault="009B7079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1FFF5B41" w14:textId="5AD8C6EA" w:rsidR="009B7079" w:rsidRDefault="009B7079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Insects: </w:t>
            </w:r>
          </w:p>
        </w:tc>
        <w:tc>
          <w:tcPr>
            <w:tcW w:w="777" w:type="dxa"/>
            <w:vAlign w:val="center"/>
          </w:tcPr>
          <w:p w14:paraId="225C9585" w14:textId="77777777" w:rsidR="009B7079" w:rsidRPr="003C0767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4E0DF0A" w14:textId="1AA77DB2" w:rsidR="009B7079" w:rsidRPr="00C408AA" w:rsidRDefault="009B7079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1D966A9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C444E0B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72BE03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3F02D8A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00FE6AB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10F84D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F127512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21F7E0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2F1908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FF46B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B05C4C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D1CEFD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FE91A9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26BA63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BC9586F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526687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2341878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39B7BBF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E74B85" w14:textId="268DD8E0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9B7079" w14:paraId="77BAD519" w14:textId="77777777" w:rsidTr="009B7079">
        <w:trPr>
          <w:jc w:val="center"/>
        </w:trPr>
        <w:tc>
          <w:tcPr>
            <w:tcW w:w="1117" w:type="dxa"/>
            <w:vAlign w:val="center"/>
          </w:tcPr>
          <w:p w14:paraId="7CDE769A" w14:textId="558E24EE" w:rsidR="009B7079" w:rsidRPr="004656C6" w:rsidRDefault="009B7079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41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7D78EF99" w14:textId="492B9A3F" w:rsidR="009B7079" w:rsidRDefault="009B7079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Bees</w:t>
            </w:r>
          </w:p>
        </w:tc>
        <w:tc>
          <w:tcPr>
            <w:tcW w:w="777" w:type="dxa"/>
            <w:vAlign w:val="center"/>
          </w:tcPr>
          <w:p w14:paraId="238CB1F3" w14:textId="6CB07DAF" w:rsidR="009B7079" w:rsidRPr="003C0767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7938A5F" w14:textId="49D28D32" w:rsidR="009B7079" w:rsidRPr="00C408AA" w:rsidRDefault="009B7079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2304936" w14:textId="2D7FA349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1756945" w14:textId="14A8057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544EF1" w14:textId="0CE710F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6522FB" w14:textId="17834A19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FBD033" w14:textId="22BE5D8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6F14A9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E787308" w14:textId="7C17B419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E1D95D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5CAE5B" w14:textId="34652708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99D6A4" w14:textId="279732C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CC158A" w14:textId="6E84B49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631F4E" w14:textId="7411080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B4DACF" w14:textId="4C6EDD06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3B317C" w14:textId="54220439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E6264E" w14:textId="3808DEC4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86A62" w14:textId="4756D9C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F60898" w14:textId="69EE43B8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B484A3" w14:textId="74A8D729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0513DC0" w14:textId="0C5340A0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9B7079" w14:paraId="6808F721" w14:textId="77777777" w:rsidTr="009B7079">
        <w:trPr>
          <w:jc w:val="center"/>
        </w:trPr>
        <w:tc>
          <w:tcPr>
            <w:tcW w:w="1117" w:type="dxa"/>
            <w:vAlign w:val="center"/>
          </w:tcPr>
          <w:p w14:paraId="3E021A7E" w14:textId="3AFDA566" w:rsidR="009B7079" w:rsidRPr="004656C6" w:rsidRDefault="009B7079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0106.4</w:t>
            </w:r>
            <w:r>
              <w:rPr>
                <w:rFonts w:cs="Arial"/>
                <w:sz w:val="18"/>
                <w:szCs w:val="18"/>
                <w:lang w:val="vi-VN"/>
              </w:rPr>
              <w:t>9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71BF18EE" w14:textId="2FBF0FED" w:rsidR="009B7079" w:rsidRDefault="009B7079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- Other</w:t>
            </w:r>
          </w:p>
        </w:tc>
        <w:tc>
          <w:tcPr>
            <w:tcW w:w="777" w:type="dxa"/>
            <w:vAlign w:val="center"/>
          </w:tcPr>
          <w:p w14:paraId="4B2C5567" w14:textId="70E2EFD9" w:rsidR="009B7079" w:rsidRPr="003C0767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ED51C51" w14:textId="4D183ABD" w:rsidR="009B7079" w:rsidRPr="00C408AA" w:rsidRDefault="009B7079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0AC4FB4" w14:textId="35923582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D7A8507" w14:textId="451B95B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4E592C" w14:textId="4E4A7C7E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BFE1F3" w14:textId="1A96DBC5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4BEF82" w14:textId="2879E0E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302BF6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3135F20" w14:textId="66B674BB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35118A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EE967A" w14:textId="00A9103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0F9AC5" w14:textId="70DFBF2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B11FE2" w14:textId="52B45B2F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20C9F1" w14:textId="6C1B0B9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EFECCC" w14:textId="649880D0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5C18EE" w14:textId="4992870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53510E1" w14:textId="1553CF3F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D56298" w14:textId="4B426F5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341631" w14:textId="4EB63312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443FBF" w14:textId="3ED22AE8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4E7C73" w14:textId="1FC4D94E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  <w:tr w:rsidR="009B7079" w14:paraId="248DAA77" w14:textId="77777777" w:rsidTr="009B7079">
        <w:trPr>
          <w:jc w:val="center"/>
        </w:trPr>
        <w:tc>
          <w:tcPr>
            <w:tcW w:w="1117" w:type="dxa"/>
            <w:vAlign w:val="center"/>
          </w:tcPr>
          <w:p w14:paraId="1F924ACC" w14:textId="69D15F62" w:rsidR="009B7079" w:rsidRPr="004656C6" w:rsidRDefault="009B7079" w:rsidP="00090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4656C6">
              <w:rPr>
                <w:rFonts w:cs="Arial"/>
                <w:sz w:val="18"/>
                <w:szCs w:val="18"/>
                <w:lang w:val="vi-VN"/>
              </w:rPr>
              <w:t>0106.</w:t>
            </w:r>
            <w:r>
              <w:rPr>
                <w:rFonts w:cs="Arial"/>
                <w:sz w:val="18"/>
                <w:szCs w:val="18"/>
                <w:lang w:val="vi-VN"/>
              </w:rPr>
              <w:t>90</w:t>
            </w:r>
            <w:r w:rsidRPr="004656C6">
              <w:rPr>
                <w:rFonts w:cs="Arial"/>
                <w:sz w:val="18"/>
                <w:szCs w:val="18"/>
                <w:lang w:val="vi-VN"/>
              </w:rPr>
              <w:t>.00</w:t>
            </w:r>
          </w:p>
        </w:tc>
        <w:tc>
          <w:tcPr>
            <w:tcW w:w="3133" w:type="dxa"/>
            <w:vAlign w:val="center"/>
          </w:tcPr>
          <w:p w14:paraId="4A4C336C" w14:textId="20452FBC" w:rsidR="009B7079" w:rsidRDefault="009B7079" w:rsidP="00090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- Other</w:t>
            </w:r>
          </w:p>
        </w:tc>
        <w:tc>
          <w:tcPr>
            <w:tcW w:w="777" w:type="dxa"/>
            <w:vAlign w:val="center"/>
          </w:tcPr>
          <w:p w14:paraId="685DA2BA" w14:textId="5DD142B3" w:rsidR="009B7079" w:rsidRPr="003C0767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B38BA5F" w14:textId="3FF8C42A" w:rsidR="009B7079" w:rsidRPr="00C408AA" w:rsidRDefault="009B7079" w:rsidP="00C408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A52B190" w14:textId="458A51C1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172E676" w14:textId="666F326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0000E2A" w14:textId="52EE6D38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2C3E2B" w14:textId="1FE0CD38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559DA75" w14:textId="0E2DA8F3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E5E05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F09C367" w14:textId="08B73052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9A1B3C" w14:textId="77777777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13BE50" w14:textId="76C57C8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8E406" w14:textId="114800FF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D06F4E" w14:textId="125AECF6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4AD4DB" w14:textId="4541674B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D4C761" w14:textId="79247E7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F18457" w14:textId="08155DE0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6EEEF8" w14:textId="36BF1365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2997B" w14:textId="5B57EC4C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56C10C" w14:textId="5710FAF2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38E07F" w14:textId="4177FFDD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0951A2" w14:textId="339F94FB" w:rsidR="009B7079" w:rsidRPr="00CD20E1" w:rsidRDefault="009B7079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*.5</w:t>
            </w:r>
          </w:p>
        </w:tc>
      </w:tr>
    </w:tbl>
    <w:p w14:paraId="29C4F4BC" w14:textId="77777777" w:rsidR="00D4224D" w:rsidRDefault="00D4224D" w:rsidP="00D4224D"/>
    <w:p w14:paraId="0AC96211" w14:textId="77777777" w:rsidR="002F4825" w:rsidRDefault="002F4825" w:rsidP="00D4224D"/>
    <w:p w14:paraId="6AC3E843" w14:textId="77777777" w:rsidR="002F4825" w:rsidRDefault="002F4825" w:rsidP="00D4224D"/>
    <w:p w14:paraId="78B2341E" w14:textId="77777777" w:rsidR="002F4825" w:rsidRDefault="002F4825" w:rsidP="00D4224D"/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1EBC" w14:textId="77777777" w:rsidR="00CD3898" w:rsidRDefault="00CD3898">
      <w:r>
        <w:separator/>
      </w:r>
    </w:p>
  </w:endnote>
  <w:endnote w:type="continuationSeparator" w:id="0">
    <w:p w14:paraId="6FE05148" w14:textId="77777777" w:rsidR="00CD3898" w:rsidRDefault="00CD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CAE92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2C75D" w14:textId="77777777" w:rsidR="00CD3898" w:rsidRDefault="00CD3898">
      <w:r>
        <w:separator/>
      </w:r>
    </w:p>
  </w:footnote>
  <w:footnote w:type="continuationSeparator" w:id="0">
    <w:p w14:paraId="3AE1C43C" w14:textId="77777777" w:rsidR="00CD3898" w:rsidRDefault="00CD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72E4EAE2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C63A3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872BB1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5404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32055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55CF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15926"/>
    <w:rsid w:val="005378E6"/>
    <w:rsid w:val="0054252B"/>
    <w:rsid w:val="00544AC8"/>
    <w:rsid w:val="0054682B"/>
    <w:rsid w:val="00561E24"/>
    <w:rsid w:val="00571A51"/>
    <w:rsid w:val="005728EB"/>
    <w:rsid w:val="00576ED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96F50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2BB1"/>
    <w:rsid w:val="00875AF7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3898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D5387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7</cp:revision>
  <cp:lastPrinted>2014-03-11T06:28:00Z</cp:lastPrinted>
  <dcterms:created xsi:type="dcterms:W3CDTF">2025-02-17T07:09:00Z</dcterms:created>
  <dcterms:modified xsi:type="dcterms:W3CDTF">2026-02-25T09:14:00Z</dcterms:modified>
</cp:coreProperties>
</file>